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EB4FB5" w14:textId="77777777" w:rsidR="00B21C99" w:rsidRPr="00B21C99" w:rsidRDefault="00B21C99" w:rsidP="00B21C9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B21C99">
        <w:rPr>
          <w:rFonts w:ascii="Times New Roman" w:eastAsia="Times New Roman" w:hAnsi="Times New Roman"/>
          <w:sz w:val="24"/>
          <w:szCs w:val="24"/>
          <w:lang w:eastAsia="ru-RU"/>
        </w:rPr>
        <w:t>МИНПРОСВЕЩЕНИЯ РОССИИ</w:t>
      </w:r>
    </w:p>
    <w:p w14:paraId="73AFB72B" w14:textId="77777777" w:rsidR="00EB475F" w:rsidRPr="00DB597C" w:rsidRDefault="00EB475F" w:rsidP="00EB475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14:paraId="3712ED0D" w14:textId="77777777" w:rsidR="00EB475F" w:rsidRPr="00DB597C" w:rsidRDefault="00EB475F" w:rsidP="00EB475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14:paraId="6C1CCC15" w14:textId="77777777" w:rsidR="00EB475F" w:rsidRPr="00DB597C" w:rsidRDefault="00EB475F" w:rsidP="00EB475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14:paraId="27CE42F5" w14:textId="77777777" w:rsidR="00EB475F" w:rsidRPr="00DB597C" w:rsidRDefault="00EB475F" w:rsidP="00EB475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14:paraId="2EEB7843" w14:textId="77777777" w:rsidR="00EB475F" w:rsidRPr="00DB597C" w:rsidRDefault="00EB475F" w:rsidP="00EB475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A717237" w14:textId="77777777" w:rsidR="00EB475F" w:rsidRPr="00DB597C" w:rsidRDefault="00EB475F" w:rsidP="00EB475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D377396" w14:textId="77777777" w:rsidR="00EB475F" w:rsidRPr="00DB597C" w:rsidRDefault="00EB475F" w:rsidP="00EB475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359FF89" w14:textId="77777777" w:rsidR="00EB475F" w:rsidRPr="00DB597C" w:rsidRDefault="00EB475F" w:rsidP="00EB475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EACED88" w14:textId="77777777" w:rsidR="00EB475F" w:rsidRPr="00DB597C" w:rsidRDefault="00EB475F" w:rsidP="00EB475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B214E2D" w14:textId="77777777" w:rsidR="00EB475F" w:rsidRPr="00DA4CF8" w:rsidRDefault="00EB475F" w:rsidP="00EB475F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A4CF8">
        <w:rPr>
          <w:rFonts w:ascii="Times New Roman" w:eastAsia="Times New Roman" w:hAnsi="Times New Roman"/>
          <w:sz w:val="24"/>
          <w:szCs w:val="24"/>
          <w:lang w:eastAsia="ru-RU"/>
        </w:rPr>
        <w:t>УТВЕРЖДАЮ</w:t>
      </w:r>
    </w:p>
    <w:p w14:paraId="49A1CBC9" w14:textId="77777777" w:rsidR="00EB475F" w:rsidRPr="00B27EAA" w:rsidRDefault="00EB475F" w:rsidP="00EB475F">
      <w:pPr>
        <w:suppressAutoHyphens/>
        <w:ind w:left="4820"/>
        <w:contextualSpacing/>
        <w:rPr>
          <w:rFonts w:ascii="Times New Roman" w:hAnsi="Times New Roman"/>
          <w:sz w:val="24"/>
          <w:szCs w:val="24"/>
        </w:rPr>
      </w:pPr>
      <w:r w:rsidRPr="00B27EAA"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14:paraId="5F13AC18" w14:textId="77777777" w:rsidR="00EB475F" w:rsidRPr="00B27EAA" w:rsidRDefault="00EB475F" w:rsidP="00EB475F">
      <w:pPr>
        <w:suppressAutoHyphens/>
        <w:ind w:left="4820"/>
        <w:contextualSpacing/>
        <w:rPr>
          <w:rFonts w:ascii="Times New Roman" w:hAnsi="Times New Roman"/>
          <w:sz w:val="24"/>
          <w:szCs w:val="24"/>
        </w:rPr>
      </w:pPr>
      <w:r w:rsidRPr="00B27EAA">
        <w:rPr>
          <w:rFonts w:ascii="Times New Roman" w:hAnsi="Times New Roman"/>
          <w:sz w:val="24"/>
          <w:szCs w:val="24"/>
        </w:rPr>
        <w:t>Протокол № 6</w:t>
      </w:r>
      <w:r w:rsidRPr="00B27EAA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14:paraId="65EB4A3E" w14:textId="5D570964" w:rsidR="00EB475F" w:rsidRPr="00DA4CF8" w:rsidRDefault="00EB475F" w:rsidP="00EB475F">
      <w:pPr>
        <w:spacing w:after="0" w:line="240" w:lineRule="auto"/>
        <w:ind w:left="4956" w:hanging="136"/>
        <w:rPr>
          <w:rFonts w:ascii="Times New Roman" w:eastAsia="Times New Roman" w:hAnsi="Times New Roman"/>
          <w:sz w:val="24"/>
          <w:szCs w:val="24"/>
          <w:lang w:eastAsia="ru-RU"/>
        </w:rPr>
      </w:pPr>
      <w:r w:rsidRPr="00B27EAA">
        <w:rPr>
          <w:rFonts w:ascii="Times New Roman" w:hAnsi="Times New Roman"/>
          <w:sz w:val="24"/>
          <w:szCs w:val="24"/>
        </w:rPr>
        <w:t>«2</w:t>
      </w:r>
      <w:r w:rsidR="00B21C99">
        <w:rPr>
          <w:rFonts w:ascii="Times New Roman" w:hAnsi="Times New Roman"/>
          <w:sz w:val="24"/>
          <w:szCs w:val="24"/>
        </w:rPr>
        <w:t>5</w:t>
      </w:r>
      <w:r w:rsidRPr="00B27EAA">
        <w:rPr>
          <w:rFonts w:ascii="Times New Roman" w:hAnsi="Times New Roman"/>
          <w:sz w:val="24"/>
          <w:szCs w:val="24"/>
        </w:rPr>
        <w:t>» февраля 20</w:t>
      </w:r>
      <w:r w:rsidR="00B21C99">
        <w:rPr>
          <w:rFonts w:ascii="Times New Roman" w:hAnsi="Times New Roman"/>
          <w:sz w:val="24"/>
          <w:szCs w:val="24"/>
        </w:rPr>
        <w:t>21</w:t>
      </w:r>
      <w:r w:rsidRPr="00B27EAA">
        <w:rPr>
          <w:rFonts w:ascii="Times New Roman" w:hAnsi="Times New Roman"/>
          <w:sz w:val="24"/>
          <w:szCs w:val="24"/>
        </w:rPr>
        <w:t xml:space="preserve"> г.</w:t>
      </w:r>
    </w:p>
    <w:p w14:paraId="0E8C0BE9" w14:textId="77777777" w:rsidR="00EB475F" w:rsidRPr="00DA4CF8" w:rsidRDefault="00EB475F" w:rsidP="00EB475F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14:paraId="2DB1B15A" w14:textId="4A73B384" w:rsidR="00EB475F" w:rsidRDefault="00EB475F" w:rsidP="00EB475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3BAA438" w14:textId="77777777" w:rsidR="00EB475F" w:rsidRPr="00DB597C" w:rsidRDefault="00EB475F" w:rsidP="00EB475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4ED9D05" w14:textId="77777777" w:rsidR="00EB475F" w:rsidRPr="00DB597C" w:rsidRDefault="00EB475F" w:rsidP="00EB475F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7AAD7BB1" w14:textId="77777777" w:rsidR="00EB475F" w:rsidRPr="00DB597C" w:rsidRDefault="00EB475F" w:rsidP="00EB475F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программа 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дисциплины</w:t>
      </w:r>
    </w:p>
    <w:p w14:paraId="6C6F1BF3" w14:textId="77777777" w:rsidR="00EB475F" w:rsidRPr="00DB597C" w:rsidRDefault="00EB475F" w:rsidP="00EB475F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Легкая атлетика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7D9033C8" w14:textId="77777777" w:rsidR="00EB475F" w:rsidRPr="00DB597C" w:rsidRDefault="00EB475F" w:rsidP="00EB475F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201F7F43" w14:textId="1ACC1DDA" w:rsidR="00EB475F" w:rsidRPr="00DB597C" w:rsidRDefault="00EB475F" w:rsidP="00EB475F">
      <w:pPr>
        <w:spacing w:after="0" w:line="360" w:lineRule="auto"/>
        <w:rPr>
          <w:rFonts w:ascii="Times New Roman" w:eastAsia="Times New Roman" w:hAnsi="Times New Roman"/>
          <w:i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Направление подготовки: </w:t>
      </w:r>
      <w:r w:rsidRPr="0021189F">
        <w:rPr>
          <w:rFonts w:ascii="Times New Roman" w:eastAsia="Times New Roman" w:hAnsi="Times New Roman"/>
          <w:sz w:val="24"/>
          <w:szCs w:val="24"/>
          <w:lang w:eastAsia="ru-RU"/>
        </w:rPr>
        <w:t xml:space="preserve">44.03.05 </w:t>
      </w:r>
      <w:r w:rsidRPr="00F32BD2">
        <w:rPr>
          <w:rFonts w:ascii="Times New Roman" w:hAnsi="Times New Roman"/>
          <w:sz w:val="24"/>
          <w:szCs w:val="24"/>
        </w:rPr>
        <w:t>«Педагогическое образование»</w:t>
      </w:r>
      <w:r>
        <w:rPr>
          <w:rFonts w:ascii="Times New Roman" w:hAnsi="Times New Roman"/>
          <w:sz w:val="24"/>
          <w:szCs w:val="24"/>
        </w:rPr>
        <w:t xml:space="preserve"> (с двумя профилями подготовки)</w:t>
      </w:r>
    </w:p>
    <w:p w14:paraId="7361EDB3" w14:textId="23A1F3BD" w:rsidR="00EB475F" w:rsidRPr="00DB597C" w:rsidRDefault="00EB475F" w:rsidP="00EB475F">
      <w:pPr>
        <w:spacing w:after="0" w:line="360" w:lineRule="auto"/>
        <w:rPr>
          <w:rFonts w:ascii="Times New Roman" w:eastAsia="Times New Roman" w:hAnsi="Times New Roman"/>
          <w:i/>
          <w:sz w:val="18"/>
          <w:szCs w:val="18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Профиль </w:t>
      </w:r>
      <w:r w:rsidRPr="007C3A1D">
        <w:rPr>
          <w:rFonts w:ascii="Times New Roman" w:eastAsia="Times New Roman" w:hAnsi="Times New Roman"/>
          <w:sz w:val="24"/>
          <w:szCs w:val="24"/>
          <w:lang w:eastAsia="ru-RU"/>
        </w:rPr>
        <w:t>Информатика и Технология</w:t>
      </w:r>
      <w:r w:rsidRPr="007C3A1D">
        <w:rPr>
          <w:rFonts w:ascii="Times New Roman" w:eastAsia="Times New Roman" w:hAnsi="Times New Roman"/>
          <w:sz w:val="24"/>
          <w:szCs w:val="24"/>
          <w:lang w:eastAsia="ru-RU"/>
        </w:rPr>
        <w:cr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14:paraId="0EE8ED5B" w14:textId="77777777" w:rsidR="00EB475F" w:rsidRPr="00DB597C" w:rsidRDefault="00EB475F" w:rsidP="00EB475F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</w:t>
      </w:r>
      <w:r w:rsidRPr="00D0421F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14:paraId="18E68351" w14:textId="77777777" w:rsidR="00EB475F" w:rsidRPr="00DB597C" w:rsidRDefault="00EB475F" w:rsidP="00EB475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дисциплины – 0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E488A4C" w14:textId="77777777" w:rsidR="00EB475F" w:rsidRPr="00DB597C" w:rsidRDefault="00EB475F" w:rsidP="00EB475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09"/>
        <w:gridCol w:w="2214"/>
      </w:tblGrid>
      <w:tr w:rsidR="00EB475F" w:rsidRPr="00DB597C" w14:paraId="0ED395F7" w14:textId="77777777" w:rsidTr="00520E77">
        <w:trPr>
          <w:trHeight w:hRule="exact" w:val="410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FEE7794" w14:textId="77777777" w:rsidR="00EB475F" w:rsidRPr="00DB597C" w:rsidRDefault="00EB475F" w:rsidP="00520E7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Трудоемкость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6E26CF" w14:textId="77777777" w:rsidR="00EB475F" w:rsidRPr="00DB597C" w:rsidRDefault="00EB475F" w:rsidP="00520E7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EB475F" w:rsidRPr="00DB597C" w14:paraId="1EECEE59" w14:textId="77777777" w:rsidTr="00520E77">
        <w:trPr>
          <w:trHeight w:hRule="exact" w:val="410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2CD223" w14:textId="77777777" w:rsidR="00EB475F" w:rsidRPr="00DB597C" w:rsidRDefault="00EB475F" w:rsidP="00520E7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0866566" w14:textId="77777777" w:rsidR="00EB475F" w:rsidRPr="00DB597C" w:rsidRDefault="00EB475F" w:rsidP="00520E7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  <w:tr w:rsidR="00EB475F" w:rsidRPr="00DB597C" w14:paraId="6451DEA6" w14:textId="77777777" w:rsidTr="00520E77">
        <w:trPr>
          <w:trHeight w:hRule="exact" w:val="355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807C37" w14:textId="77777777" w:rsidR="00EB475F" w:rsidRPr="00DB597C" w:rsidRDefault="00EB475F" w:rsidP="00520E7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онтактная работа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2A0015" w14:textId="77777777" w:rsidR="00EB475F" w:rsidRPr="00DB597C" w:rsidRDefault="00EB475F" w:rsidP="00520E7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</w:tr>
      <w:tr w:rsidR="00EB475F" w:rsidRPr="00DB597C" w14:paraId="2524BC91" w14:textId="77777777" w:rsidTr="00520E77">
        <w:trPr>
          <w:trHeight w:hRule="exact" w:val="428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D77FEA" w14:textId="77777777" w:rsidR="00EB475F" w:rsidRPr="00DB597C" w:rsidRDefault="00EB475F" w:rsidP="00520E77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аудиторная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530647" w14:textId="77777777" w:rsidR="00EB475F" w:rsidRPr="00DB597C" w:rsidRDefault="00EB475F" w:rsidP="00520E7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</w:tr>
      <w:tr w:rsidR="00EB475F" w:rsidRPr="00DB597C" w14:paraId="1C265D7C" w14:textId="77777777" w:rsidTr="00520E77">
        <w:trPr>
          <w:trHeight w:hRule="exact" w:val="428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62DA60" w14:textId="77777777" w:rsidR="00EB475F" w:rsidRPr="00DB597C" w:rsidRDefault="00EB475F" w:rsidP="00520E77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СР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60443B" w14:textId="77777777" w:rsidR="00EB475F" w:rsidRPr="00DB597C" w:rsidRDefault="00EB475F" w:rsidP="00520E7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EB475F" w:rsidRPr="00DB597C" w14:paraId="4BBD50E1" w14:textId="77777777" w:rsidTr="00520E77">
        <w:trPr>
          <w:trHeight w:hRule="exact" w:val="352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DD0D8E" w14:textId="77777777" w:rsidR="00EB475F" w:rsidRPr="00DB597C" w:rsidRDefault="00EB475F" w:rsidP="00520E7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5DBA34" w14:textId="77777777" w:rsidR="00EB475F" w:rsidRPr="00DB597C" w:rsidRDefault="00EB475F" w:rsidP="00520E7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EB475F" w:rsidRPr="00DB597C" w14:paraId="02CBBC06" w14:textId="77777777" w:rsidTr="00520E77">
        <w:trPr>
          <w:trHeight w:hRule="exact" w:val="352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D4A879" w14:textId="77777777" w:rsidR="00EB475F" w:rsidRPr="00DB597C" w:rsidRDefault="00EB475F" w:rsidP="00520E7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контроля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14FF08A" w14:textId="77777777" w:rsidR="00EB475F" w:rsidRPr="00DB597C" w:rsidRDefault="00EB475F" w:rsidP="00520E7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</w:tr>
    </w:tbl>
    <w:p w14:paraId="5CF8D625" w14:textId="77777777" w:rsidR="00EB475F" w:rsidRPr="00DB597C" w:rsidRDefault="00EB475F" w:rsidP="00EB475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13C2A7A" w14:textId="77777777" w:rsidR="00EB475F" w:rsidRDefault="00EB475F" w:rsidP="00EB475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0C365D6B" w14:textId="77777777" w:rsidR="00EB475F" w:rsidRDefault="00EB475F" w:rsidP="00EB475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CAA9635" w14:textId="77777777" w:rsidR="00EB475F" w:rsidRDefault="00EB475F" w:rsidP="00EB475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7513BE8" w14:textId="77777777" w:rsidR="00EB475F" w:rsidRDefault="00EB475F" w:rsidP="00EB475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2740626" w14:textId="77777777" w:rsidR="00EB475F" w:rsidRDefault="00EB475F" w:rsidP="00EB475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81CDBF7" w14:textId="3A3AED4F" w:rsidR="00EB475F" w:rsidRDefault="00EB475F" w:rsidP="00EB475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1AEB7EF" w14:textId="77777777" w:rsidR="00EB475F" w:rsidRDefault="00EB475F" w:rsidP="00EB475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62F4562" w14:textId="77777777" w:rsidR="00EB475F" w:rsidRDefault="00EB475F" w:rsidP="00EB475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E859258" w14:textId="77777777" w:rsidR="00EB475F" w:rsidRPr="00DB597C" w:rsidRDefault="00EB475F" w:rsidP="00EB475F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14:paraId="654C40B0" w14:textId="3765B212" w:rsidR="00EB475F" w:rsidRPr="00DB597C" w:rsidRDefault="00EB475F" w:rsidP="00EB475F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 w:rsidR="00B21C99">
        <w:rPr>
          <w:rFonts w:ascii="Times New Roman" w:eastAsia="Times New Roman" w:hAnsi="Times New Roman"/>
          <w:sz w:val="24"/>
          <w:szCs w:val="24"/>
          <w:lang w:eastAsia="ru-RU"/>
        </w:rPr>
        <w:t>21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год</w:t>
      </w:r>
    </w:p>
    <w:p w14:paraId="1434FA8A" w14:textId="77777777" w:rsidR="00DB597C" w:rsidRDefault="00DB597C" w:rsidP="0007146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Программа </w:t>
      </w:r>
      <w:r w:rsidR="00C642EC">
        <w:rPr>
          <w:rFonts w:ascii="Times New Roman" w:eastAsia="Times New Roman" w:hAnsi="Times New Roman"/>
          <w:sz w:val="24"/>
          <w:szCs w:val="24"/>
          <w:lang w:eastAsia="ru-RU"/>
        </w:rPr>
        <w:t>дисциплины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93756C" w:rsidRPr="0093756C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2044C0" w:rsidRPr="002044C0">
        <w:rPr>
          <w:rFonts w:ascii="Times New Roman" w:eastAsia="Times New Roman" w:hAnsi="Times New Roman"/>
          <w:sz w:val="24"/>
          <w:szCs w:val="24"/>
          <w:lang w:eastAsia="ru-RU"/>
        </w:rPr>
        <w:t>Легкая атлетика</w:t>
      </w:r>
      <w:r w:rsidR="0093756C" w:rsidRPr="0093756C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 xml:space="preserve"> разработана на основе:</w:t>
      </w:r>
    </w:p>
    <w:p w14:paraId="6A4ABF8D" w14:textId="77777777" w:rsidR="00A655B3" w:rsidRPr="00334B5B" w:rsidRDefault="00A655B3" w:rsidP="00A655B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65F1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</w:t>
      </w:r>
      <w:r w:rsidRPr="00334B5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Федерального государственного образовательного стандарта высшего образования по направлению подготовки 44.03.05. Педагогическое образование» (с двумя профилями подготовки), утвержденного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приказом Минобрнауки России от 22.02.2018 г.</w:t>
      </w:r>
      <w:r w:rsidRPr="00334B5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№125;</w:t>
      </w:r>
    </w:p>
    <w:p w14:paraId="50A3639B" w14:textId="77777777" w:rsidR="00A655B3" w:rsidRPr="00334B5B" w:rsidRDefault="00A655B3" w:rsidP="00A655B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34B5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2. Профессионального стандарта «Педагог (педагогическая деятельность в дошкольном, начальном общем, основном общем, среднем общем образовании) (воспитатель, учитель)», утв. Приказом Министерства труда и социальной защиты РФ от 18 октября 2013г., №544н;</w:t>
      </w:r>
    </w:p>
    <w:p w14:paraId="273113EB" w14:textId="6B70B2D1" w:rsidR="00A655B3" w:rsidRPr="00334B5B" w:rsidRDefault="00A655B3" w:rsidP="00EB475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3. Учебн</w:t>
      </w:r>
      <w:r w:rsidR="00581E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ого</w:t>
      </w:r>
      <w:r w:rsidRPr="00334B5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план</w:t>
      </w:r>
      <w:r w:rsidR="00581E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</w:t>
      </w:r>
      <w:r w:rsidRPr="00334B5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 направлению подготовки 44.03.0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5 «</w:t>
      </w:r>
      <w:r w:rsidRPr="00334B5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Педагогическое образование», профиль «Информатика и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</w:t>
      </w:r>
      <w:r w:rsidRPr="00334B5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ехнология», утв.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Ученым советом НГПУ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им.К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Минина </w:t>
      </w:r>
      <w:r w:rsidRPr="00334B5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</w:t>
      </w:r>
      <w:r w:rsidR="00B21C9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5</w:t>
      </w:r>
      <w:r w:rsidRPr="00334B5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.02.20</w:t>
      </w:r>
      <w:r w:rsidR="00B21C9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21</w:t>
      </w:r>
      <w:r w:rsidRPr="00334B5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протокол № 6.</w:t>
      </w:r>
    </w:p>
    <w:p w14:paraId="20D5D359" w14:textId="77777777" w:rsidR="00504BF9" w:rsidRPr="006925C1" w:rsidRDefault="00504BF9" w:rsidP="00504B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619C0EB" w14:textId="77777777" w:rsidR="00504BF9" w:rsidRDefault="00504BF9" w:rsidP="00504BF9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14:paraId="650ACB10" w14:textId="77777777" w:rsidR="00504BF9" w:rsidRDefault="00504BF9" w:rsidP="00504BF9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14:paraId="6A1D20E4" w14:textId="77777777" w:rsidR="00504BF9" w:rsidRPr="00DB597C" w:rsidRDefault="00504BF9" w:rsidP="00504BF9">
      <w:pPr>
        <w:tabs>
          <w:tab w:val="left" w:pos="1309"/>
        </w:tabs>
        <w:spacing w:after="0" w:line="240" w:lineRule="auto"/>
        <w:ind w:firstLine="709"/>
        <w:rPr>
          <w:rFonts w:ascii="Times New Roman" w:hAnsi="Times New Roman"/>
          <w:sz w:val="24"/>
        </w:rPr>
      </w:pPr>
      <w:r w:rsidRPr="00DB597C">
        <w:rPr>
          <w:rFonts w:ascii="Times New Roman" w:hAnsi="Times New Roman"/>
          <w:sz w:val="24"/>
        </w:rPr>
        <w:t>Автор:</w:t>
      </w:r>
      <w:r>
        <w:rPr>
          <w:rFonts w:ascii="Times New Roman" w:hAnsi="Times New Roman"/>
          <w:sz w:val="24"/>
        </w:rPr>
        <w:tab/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к.п.н</w:t>
      </w:r>
      <w:proofErr w:type="spellEnd"/>
      <w:r>
        <w:rPr>
          <w:rFonts w:ascii="Times New Roman" w:hAnsi="Times New Roman"/>
          <w:sz w:val="24"/>
          <w:szCs w:val="24"/>
        </w:rPr>
        <w:t>, доцент Кутепов М.М.</w:t>
      </w:r>
    </w:p>
    <w:p w14:paraId="7A83C33C" w14:textId="77777777" w:rsidR="00504BF9" w:rsidRPr="008F38A7" w:rsidRDefault="00504BF9" w:rsidP="00504BF9">
      <w:pPr>
        <w:spacing w:after="0" w:line="240" w:lineRule="auto"/>
        <w:rPr>
          <w:rFonts w:ascii="Times New Roman" w:hAnsi="Times New Roman"/>
          <w:sz w:val="24"/>
        </w:rPr>
      </w:pPr>
    </w:p>
    <w:p w14:paraId="2BE5D108" w14:textId="77777777" w:rsidR="00504BF9" w:rsidRPr="008F38A7" w:rsidRDefault="00504BF9" w:rsidP="00504BF9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b/>
          <w:sz w:val="24"/>
          <w:szCs w:val="24"/>
        </w:rPr>
      </w:pPr>
    </w:p>
    <w:p w14:paraId="2A90D9AD" w14:textId="77777777" w:rsidR="00504BF9" w:rsidRPr="008F38A7" w:rsidRDefault="00504BF9" w:rsidP="00504BF9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14:paraId="11FB9D6A" w14:textId="77777777" w:rsidR="00504BF9" w:rsidRDefault="00504BF9" w:rsidP="00504BF9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14:paraId="7CD29DA2" w14:textId="77777777" w:rsidR="00504BF9" w:rsidRDefault="00504BF9" w:rsidP="00504BF9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14:paraId="36F63D8C" w14:textId="77777777" w:rsidR="00504BF9" w:rsidRDefault="00504BF9" w:rsidP="00504BF9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14:paraId="1FA3FAB4" w14:textId="77777777" w:rsidR="00504BF9" w:rsidRPr="00DB597C" w:rsidRDefault="00504BF9" w:rsidP="00504BF9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14:paraId="70D592DF" w14:textId="545789C1" w:rsidR="00504BF9" w:rsidRPr="00EB475F" w:rsidRDefault="00EB475F" w:rsidP="00EB475F">
      <w:pPr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bookmarkStart w:id="0" w:name="_Hlk76575132"/>
      <w:r w:rsidRPr="00EB47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Одобрена на заседании выпускающей кафедры прикладной информатики и информационных технологий в образовании (протокол № </w:t>
      </w:r>
      <w:r w:rsidR="00B21C9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Pr="00EB47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от 0</w:t>
      </w:r>
      <w:r w:rsidR="00B21C9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</w:t>
      </w:r>
      <w:r w:rsidRPr="00EB47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.02.20</w:t>
      </w:r>
      <w:r w:rsidR="00B21C9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21</w:t>
      </w:r>
      <w:r w:rsidRPr="00EB47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</w:t>
      </w:r>
      <w:bookmarkEnd w:id="0"/>
    </w:p>
    <w:p w14:paraId="525EFACB" w14:textId="11463937" w:rsidR="006925C1" w:rsidRPr="00EB475F" w:rsidRDefault="006925C1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4E0DB78A" w14:textId="7F470AB0" w:rsidR="00EB475F" w:rsidRPr="00EB475F" w:rsidRDefault="00EB475F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6371EECE" w14:textId="24E35231" w:rsidR="00EB475F" w:rsidRPr="00EB475F" w:rsidRDefault="00EB475F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3FD4F738" w14:textId="681CFBE1" w:rsidR="00EB475F" w:rsidRPr="00EB475F" w:rsidRDefault="00EB475F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3AF7CD17" w14:textId="4F83C9D7" w:rsidR="00EB475F" w:rsidRPr="00EB475F" w:rsidRDefault="00EB475F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0DE318D2" w14:textId="5C3BF05A" w:rsidR="00EB475F" w:rsidRPr="00EB475F" w:rsidRDefault="00EB475F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02809227" w14:textId="19739366" w:rsidR="00EB475F" w:rsidRPr="00EB475F" w:rsidRDefault="00EB475F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01EA7080" w14:textId="19EA8AB6" w:rsidR="00EB475F" w:rsidRPr="00EB475F" w:rsidRDefault="00EB475F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55D8220A" w14:textId="5F9EB3C5" w:rsidR="00EB475F" w:rsidRPr="00EB475F" w:rsidRDefault="00EB475F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66637A1C" w14:textId="11507372" w:rsidR="00EB475F" w:rsidRPr="00EB475F" w:rsidRDefault="00EB475F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566985C6" w14:textId="293DE0F6" w:rsidR="00EB475F" w:rsidRPr="00EB475F" w:rsidRDefault="00EB475F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45EC03A6" w14:textId="0A54DFAF" w:rsidR="00EB475F" w:rsidRPr="00EB475F" w:rsidRDefault="00EB475F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7515F105" w14:textId="65CC52B6" w:rsidR="00EB475F" w:rsidRPr="00EB475F" w:rsidRDefault="00EB475F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6A8E00BB" w14:textId="64BF065C" w:rsidR="00EB475F" w:rsidRPr="00EB475F" w:rsidRDefault="00EB475F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0F63DE01" w14:textId="5C153D18" w:rsidR="00EB475F" w:rsidRDefault="00EB475F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35D5AFA4" w14:textId="77777777" w:rsidR="008D4B43" w:rsidRPr="00EB475F" w:rsidRDefault="008D4B43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4771A2E4" w14:textId="6D82EC60" w:rsidR="00EB475F" w:rsidRPr="00EB475F" w:rsidRDefault="00EB475F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52B32020" w14:textId="77777777" w:rsidR="00EB475F" w:rsidRPr="00EB475F" w:rsidRDefault="00EB475F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20C810EB" w14:textId="77777777" w:rsidR="006925C1" w:rsidRPr="00EB475F" w:rsidRDefault="006925C1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363DD2AD" w14:textId="77777777" w:rsidR="006925C1" w:rsidRPr="00EB475F" w:rsidRDefault="006925C1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7CC7FF60" w14:textId="77777777" w:rsidR="006925C1" w:rsidRPr="00EB475F" w:rsidRDefault="006925C1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1F9CFF7C" w14:textId="77777777" w:rsidR="00081070" w:rsidRPr="00EB475F" w:rsidRDefault="00081070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65020A64" w14:textId="77777777" w:rsidR="00081070" w:rsidRPr="00504BF9" w:rsidRDefault="00081070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1A559012" w14:textId="77777777" w:rsidR="006925C1" w:rsidRPr="00EB475F" w:rsidRDefault="006925C1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5F84D209" w14:textId="77777777" w:rsidR="00C8654A" w:rsidRDefault="004315E8" w:rsidP="00C8654A">
      <w:pPr>
        <w:pStyle w:val="Default"/>
        <w:numPr>
          <w:ilvl w:val="0"/>
          <w:numId w:val="34"/>
        </w:numPr>
        <w:rPr>
          <w:rFonts w:ascii="Times New Roman" w:hAnsi="Times New Roman" w:cs="Times New Roman"/>
          <w:b/>
          <w:bCs/>
          <w:lang w:val="en-US"/>
        </w:rPr>
      </w:pPr>
      <w:r w:rsidRPr="003D3B48">
        <w:rPr>
          <w:rFonts w:ascii="Times New Roman" w:hAnsi="Times New Roman" w:cs="Times New Roman"/>
          <w:b/>
          <w:bCs/>
        </w:rPr>
        <w:lastRenderedPageBreak/>
        <w:t>Цели и задачи</w:t>
      </w:r>
    </w:p>
    <w:p w14:paraId="057A98C3" w14:textId="77777777" w:rsidR="004315E8" w:rsidRPr="003D3B48" w:rsidRDefault="004315E8" w:rsidP="00C8654A">
      <w:pPr>
        <w:pStyle w:val="Default"/>
        <w:ind w:left="1020"/>
        <w:rPr>
          <w:rFonts w:ascii="Times New Roman" w:hAnsi="Times New Roman" w:cs="Times New Roman"/>
        </w:rPr>
      </w:pPr>
      <w:r w:rsidRPr="003D3B48">
        <w:rPr>
          <w:rFonts w:ascii="Times New Roman" w:hAnsi="Times New Roman" w:cs="Times New Roman"/>
          <w:b/>
          <w:bCs/>
        </w:rPr>
        <w:t xml:space="preserve"> </w:t>
      </w:r>
    </w:p>
    <w:p w14:paraId="4B431D1F" w14:textId="77777777"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>Цель</w:t>
      </w:r>
      <w:r w:rsidR="00C8654A"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 </w:t>
      </w:r>
      <w:r w:rsidRPr="004315E8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>дисциплины</w:t>
      </w:r>
      <w:r w:rsidR="00C8654A"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 </w:t>
      </w: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>-</w:t>
      </w:r>
      <w:r w:rsidR="00C8654A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 </w:t>
      </w:r>
    </w:p>
    <w:p w14:paraId="68C11583" w14:textId="77777777"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Задачи дисциплины: </w:t>
      </w:r>
    </w:p>
    <w:p w14:paraId="526327F8" w14:textId="77777777"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1. Сформировать понимание социальной значимости физической культуры и её роли в развитии личности и подготовке к профессиональной деятельности; </w:t>
      </w:r>
    </w:p>
    <w:p w14:paraId="410125B8" w14:textId="77777777"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2. Обеспечить знание научно - биологических, педагогических и практических основ физической культуры и здорового образа жизни; </w:t>
      </w:r>
    </w:p>
    <w:p w14:paraId="6410C867" w14:textId="77777777"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спортом; </w:t>
      </w:r>
    </w:p>
    <w:p w14:paraId="72E4F8F9" w14:textId="77777777"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4. Обеспечить 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 и спорте; </w:t>
      </w:r>
    </w:p>
    <w:p w14:paraId="55305554" w14:textId="77777777"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5. Способствовать приобретению личного опыта повышения двигательных и функциональных возможностей, обеспечения общей и профессионально-прикладной физической подготовленности к будущей профессии и быту; </w:t>
      </w:r>
    </w:p>
    <w:p w14:paraId="3A464E82" w14:textId="77777777"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6. Создать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 </w:t>
      </w:r>
    </w:p>
    <w:p w14:paraId="363EA6A5" w14:textId="77777777"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2. Место дисциплины в структуре ОПОП </w:t>
      </w:r>
    </w:p>
    <w:p w14:paraId="1C8BE47B" w14:textId="77777777" w:rsidR="002044C0" w:rsidRPr="002044C0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>Цикл (раздел) ОПОП:</w:t>
      </w:r>
      <w:r w:rsidR="00C8654A" w:rsidRPr="00C8654A">
        <w:t xml:space="preserve"> </w:t>
      </w:r>
      <w:r w:rsidR="002044C0" w:rsidRPr="002044C0">
        <w:rPr>
          <w:rFonts w:ascii="Times New Roman" w:eastAsiaTheme="minorHAnsi" w:hAnsi="Times New Roman"/>
          <w:color w:val="000000"/>
          <w:sz w:val="24"/>
          <w:szCs w:val="24"/>
        </w:rPr>
        <w:t>Б</w:t>
      </w:r>
      <w:proofErr w:type="gramStart"/>
      <w:r w:rsidR="002044C0" w:rsidRPr="002044C0">
        <w:rPr>
          <w:rFonts w:ascii="Times New Roman" w:eastAsiaTheme="minorHAnsi" w:hAnsi="Times New Roman"/>
          <w:color w:val="000000"/>
          <w:sz w:val="24"/>
          <w:szCs w:val="24"/>
        </w:rPr>
        <w:t>1.В.ДВ</w:t>
      </w:r>
      <w:proofErr w:type="gramEnd"/>
      <w:r w:rsidR="002044C0" w:rsidRPr="002044C0">
        <w:rPr>
          <w:rFonts w:ascii="Times New Roman" w:eastAsiaTheme="minorHAnsi" w:hAnsi="Times New Roman"/>
          <w:color w:val="000000"/>
          <w:sz w:val="24"/>
          <w:szCs w:val="24"/>
        </w:rPr>
        <w:t>.01.05</w:t>
      </w:r>
    </w:p>
    <w:p w14:paraId="3DC902AC" w14:textId="77777777"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2.1. Требования к предварительной подготовке обучающегося: </w:t>
      </w:r>
    </w:p>
    <w:p w14:paraId="63785EF8" w14:textId="77777777"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- знания и умения, полученные при освоении предмета «физическая культура» в общеобразовательной школе. </w:t>
      </w:r>
    </w:p>
    <w:p w14:paraId="1BE02BCF" w14:textId="77777777"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2.2. Дисциплины и практики, для которых освоение данной дисциплины необходимо как предшествующее: </w:t>
      </w:r>
    </w:p>
    <w:p w14:paraId="01FD6444" w14:textId="77777777"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>-</w:t>
      </w:r>
      <w:r w:rsidR="005D7CE0" w:rsidRPr="005D7CE0">
        <w:rPr>
          <w:rFonts w:ascii="Times New Roman" w:eastAsiaTheme="minorHAnsi" w:hAnsi="Times New Roman"/>
          <w:color w:val="000000"/>
          <w:sz w:val="24"/>
          <w:szCs w:val="24"/>
        </w:rPr>
        <w:t>Общая физическая п</w:t>
      </w:r>
      <w:r w:rsidR="00504BF9">
        <w:rPr>
          <w:rFonts w:ascii="Times New Roman" w:eastAsiaTheme="minorHAnsi" w:hAnsi="Times New Roman"/>
          <w:color w:val="000000"/>
          <w:sz w:val="24"/>
          <w:szCs w:val="24"/>
        </w:rPr>
        <w:t>одготовка</w:t>
      </w:r>
    </w:p>
    <w:p w14:paraId="70FC43CA" w14:textId="77777777"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-Оздоровительная аэробика </w:t>
      </w:r>
    </w:p>
    <w:p w14:paraId="18C19A58" w14:textId="77777777"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-Спортивные и подвижные игры </w:t>
      </w:r>
    </w:p>
    <w:p w14:paraId="564AD30C" w14:textId="77777777" w:rsidR="004315E8" w:rsidRPr="004315E8" w:rsidRDefault="00504BF9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>-</w:t>
      </w:r>
      <w:r w:rsidR="004315E8"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>
        <w:rPr>
          <w:rFonts w:ascii="Times New Roman" w:eastAsiaTheme="minorHAnsi" w:hAnsi="Times New Roman"/>
          <w:color w:val="000000"/>
          <w:sz w:val="24"/>
          <w:szCs w:val="24"/>
        </w:rPr>
        <w:t>Атлетическая гимнастика</w:t>
      </w:r>
    </w:p>
    <w:p w14:paraId="0F8F4C3A" w14:textId="77777777"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3. Компетенции обучающегося, формируемые в результате освоения дисциплины </w:t>
      </w:r>
    </w:p>
    <w:p w14:paraId="076C10E2" w14:textId="77777777"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УК-7 Способен поддерживать должный уровень физической подготовленности для обеспечения полноценной социальной и профессиональной деятельности: </w:t>
      </w:r>
    </w:p>
    <w:p w14:paraId="57D07056" w14:textId="77777777" w:rsidR="004315E8" w:rsidRPr="005D7CE0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УК-7.1. </w:t>
      </w:r>
      <w:r w:rsidR="00C8654A" w:rsidRPr="00C8654A">
        <w:rPr>
          <w:rFonts w:ascii="Times New Roman" w:eastAsiaTheme="minorHAnsi" w:hAnsi="Times New Roman"/>
          <w:color w:val="000000"/>
          <w:sz w:val="24"/>
          <w:szCs w:val="24"/>
        </w:rPr>
        <w:t>Умеет использовать средства и методы физической культуры, необходимые для планирования и реализации  физкультурно - педагогической деятельности.</w:t>
      </w:r>
    </w:p>
    <w:p w14:paraId="727282F5" w14:textId="77777777" w:rsidR="00C8654A" w:rsidRPr="00C8654A" w:rsidRDefault="00C8654A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УК.7.2. Демонстрирует необходимый уровень физических кондиций для самореализации в профессиональной деятельности.</w:t>
      </w:r>
    </w:p>
    <w:p w14:paraId="2E16EA8A" w14:textId="77777777" w:rsidR="004315E8" w:rsidRPr="00C8654A" w:rsidRDefault="004315E8" w:rsidP="00A655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3"/>
          <w:szCs w:val="23"/>
        </w:rPr>
      </w:pPr>
    </w:p>
    <w:p w14:paraId="40307B96" w14:textId="77777777" w:rsidR="004315E8" w:rsidRPr="004315E8" w:rsidRDefault="004315E8" w:rsidP="003D3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3"/>
          <w:szCs w:val="23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3"/>
          <w:szCs w:val="23"/>
        </w:rPr>
        <w:t xml:space="preserve">4. Образовательные результаты </w:t>
      </w:r>
    </w:p>
    <w:p w14:paraId="1F01FFF6" w14:textId="77777777" w:rsidR="00D13C86" w:rsidRPr="00DB597C" w:rsidRDefault="00D13C86" w:rsidP="003D3B48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4994" w:type="pct"/>
        <w:tblLayout w:type="fixed"/>
        <w:tblLook w:val="0000" w:firstRow="0" w:lastRow="0" w:firstColumn="0" w:lastColumn="0" w:noHBand="0" w:noVBand="0"/>
      </w:tblPr>
      <w:tblGrid>
        <w:gridCol w:w="2155"/>
        <w:gridCol w:w="3684"/>
        <w:gridCol w:w="1254"/>
        <w:gridCol w:w="2528"/>
      </w:tblGrid>
      <w:tr w:rsidR="00A655B3" w:rsidRPr="004315E8" w14:paraId="2B7A93C7" w14:textId="77777777" w:rsidTr="00A655B3">
        <w:trPr>
          <w:trHeight w:val="368"/>
        </w:trPr>
        <w:tc>
          <w:tcPr>
            <w:tcW w:w="2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C54B5F" w14:textId="77777777" w:rsidR="00A655B3" w:rsidRPr="004315E8" w:rsidRDefault="00A655B3" w:rsidP="004315E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Код ОР дисциплины</w:t>
            </w:r>
          </w:p>
        </w:tc>
        <w:tc>
          <w:tcPr>
            <w:tcW w:w="3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E94E88" w14:textId="77777777" w:rsidR="00A655B3" w:rsidRPr="004315E8" w:rsidRDefault="00A655B3" w:rsidP="004315E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Образовательные результаты дисциплины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769B23" w14:textId="77777777" w:rsidR="00A655B3" w:rsidRPr="004315E8" w:rsidRDefault="00A655B3" w:rsidP="004315E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Код ИДК</w:t>
            </w:r>
          </w:p>
        </w:tc>
        <w:tc>
          <w:tcPr>
            <w:tcW w:w="2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2A5E91" w14:textId="77777777" w:rsidR="00A655B3" w:rsidRPr="004315E8" w:rsidRDefault="00A655B3" w:rsidP="004315E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Средства оценивания ОР</w:t>
            </w:r>
          </w:p>
        </w:tc>
      </w:tr>
      <w:tr w:rsidR="00A655B3" w:rsidRPr="004315E8" w14:paraId="19E7FCFE" w14:textId="77777777" w:rsidTr="00A655B3">
        <w:trPr>
          <w:trHeight w:val="316"/>
        </w:trPr>
        <w:tc>
          <w:tcPr>
            <w:tcW w:w="2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840E7D" w14:textId="77777777" w:rsidR="00A655B3" w:rsidRPr="004315E8" w:rsidRDefault="00A655B3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ОР.1 </w:t>
            </w:r>
          </w:p>
        </w:tc>
        <w:tc>
          <w:tcPr>
            <w:tcW w:w="3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2C990B" w14:textId="77777777" w:rsidR="00A655B3" w:rsidRPr="004315E8" w:rsidRDefault="00A655B3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Демонстрирует умения использования средств и методов </w:t>
            </w:r>
            <w:r w:rsidRPr="004315E8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физической культуры, необходимых для планирования и реализации профессиональной деятельности. 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F80759" w14:textId="77777777" w:rsidR="00A655B3" w:rsidRPr="004315E8" w:rsidRDefault="00A655B3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УК-7.1. </w:t>
            </w:r>
          </w:p>
          <w:p w14:paraId="103EBEB2" w14:textId="77777777" w:rsidR="00A655B3" w:rsidRPr="004315E8" w:rsidRDefault="00A655B3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УК-7.2. </w:t>
            </w:r>
          </w:p>
          <w:p w14:paraId="52267294" w14:textId="77777777" w:rsidR="00A655B3" w:rsidRPr="004315E8" w:rsidRDefault="00A655B3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 </w:t>
            </w:r>
          </w:p>
        </w:tc>
        <w:tc>
          <w:tcPr>
            <w:tcW w:w="2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066F49" w14:textId="77777777" w:rsidR="00A655B3" w:rsidRPr="004315E8" w:rsidRDefault="00A655B3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Контрольные нормативы, тесты </w:t>
            </w:r>
          </w:p>
        </w:tc>
      </w:tr>
      <w:tr w:rsidR="00A655B3" w:rsidRPr="004315E8" w14:paraId="6139E269" w14:textId="77777777" w:rsidTr="00A655B3">
        <w:trPr>
          <w:trHeight w:val="316"/>
        </w:trPr>
        <w:tc>
          <w:tcPr>
            <w:tcW w:w="2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E15BF6" w14:textId="77777777" w:rsidR="00A655B3" w:rsidRPr="004315E8" w:rsidRDefault="00A655B3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ОР.2 </w:t>
            </w:r>
          </w:p>
        </w:tc>
        <w:tc>
          <w:tcPr>
            <w:tcW w:w="3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91D558" w14:textId="77777777" w:rsidR="00A655B3" w:rsidRPr="004315E8" w:rsidRDefault="00A655B3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Демонстрирует необходимый уровень физических кондиций для самореализации в профессиональной деятельности. 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B256E1" w14:textId="77777777" w:rsidR="00A655B3" w:rsidRPr="004315E8" w:rsidRDefault="00A655B3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УК-7.1. </w:t>
            </w:r>
          </w:p>
          <w:p w14:paraId="74BBBB45" w14:textId="77777777" w:rsidR="00A655B3" w:rsidRPr="004315E8" w:rsidRDefault="00A655B3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УК-7.2. </w:t>
            </w:r>
          </w:p>
          <w:p w14:paraId="610C357C" w14:textId="77777777" w:rsidR="00A655B3" w:rsidRPr="004315E8" w:rsidRDefault="00A655B3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</w:tc>
        <w:tc>
          <w:tcPr>
            <w:tcW w:w="2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6CB3C9" w14:textId="77777777" w:rsidR="00A655B3" w:rsidRPr="004315E8" w:rsidRDefault="00A655B3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Контрольные нормативы, тесты </w:t>
            </w:r>
          </w:p>
        </w:tc>
      </w:tr>
    </w:tbl>
    <w:p w14:paraId="04AFBF6C" w14:textId="77777777" w:rsidR="0093756C" w:rsidRDefault="0093756C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54F4D93" w14:textId="77777777" w:rsidR="00DF1F2E" w:rsidRPr="00DB597C" w:rsidRDefault="00DF1F2E" w:rsidP="00DF1F2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2E5FFB36" w14:textId="77777777" w:rsidR="00DF1F2E" w:rsidRDefault="00DF1F2E" w:rsidP="00DF1F2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001"/>
        <w:gridCol w:w="835"/>
        <w:gridCol w:w="834"/>
        <w:gridCol w:w="1387"/>
        <w:gridCol w:w="1211"/>
        <w:gridCol w:w="1155"/>
      </w:tblGrid>
      <w:tr w:rsidR="00B477D6" w:rsidRPr="00431C41" w14:paraId="3445873D" w14:textId="77777777" w:rsidTr="00600ACD">
        <w:trPr>
          <w:trHeight w:val="203"/>
        </w:trPr>
        <w:tc>
          <w:tcPr>
            <w:tcW w:w="41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335154B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7EAD73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4D0C808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89697AD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B477D6" w:rsidRPr="00431C41" w14:paraId="27EE4EFD" w14:textId="77777777" w:rsidTr="00600ACD">
        <w:trPr>
          <w:trHeight w:val="533"/>
        </w:trPr>
        <w:tc>
          <w:tcPr>
            <w:tcW w:w="41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A61FC42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176CA8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B04C76" w14:textId="77777777" w:rsidR="00B477D6" w:rsidRPr="00431C41" w:rsidRDefault="00B477D6" w:rsidP="00600AC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3B722621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52DA2F8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2D1DBE8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B477D6" w:rsidRPr="00431C41" w14:paraId="546E88B6" w14:textId="77777777" w:rsidTr="00600ACD">
        <w:trPr>
          <w:trHeight w:val="1"/>
        </w:trPr>
        <w:tc>
          <w:tcPr>
            <w:tcW w:w="41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59157A" w14:textId="77777777" w:rsidR="00B477D6" w:rsidRPr="00431C41" w:rsidRDefault="00B477D6" w:rsidP="00600ACD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99D3CC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5EF0EF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4DC0AA" w14:textId="77777777" w:rsidR="00B477D6" w:rsidRPr="00431C41" w:rsidRDefault="00B477D6" w:rsidP="00600ACD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E515D0" w14:textId="77777777" w:rsidR="00B477D6" w:rsidRPr="00431C41" w:rsidRDefault="00B477D6" w:rsidP="00600ACD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82727B" w14:textId="77777777" w:rsidR="00B477D6" w:rsidRPr="00431C41" w:rsidRDefault="00B477D6" w:rsidP="00600ACD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B477D6" w:rsidRPr="00431C41" w14:paraId="1E633783" w14:textId="77777777" w:rsidTr="00600ACD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7F9884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1.</w:t>
            </w:r>
            <w:r w:rsidRPr="00431C4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Основы техники</w:t>
            </w:r>
          </w:p>
          <w:p w14:paraId="4D0AD718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легкоатлетических прыжков.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EA9713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B28832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1FCD44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128126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F1414F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B477D6" w:rsidRPr="00431C41" w14:paraId="28028856" w14:textId="77777777" w:rsidTr="00600ACD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555ED3" w14:textId="77777777" w:rsidR="00B477D6" w:rsidRPr="00431C41" w:rsidRDefault="00B477D6" w:rsidP="00600ACD">
            <w:pPr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  <w:r w:rsidRPr="00431C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Прыжки в длину с разбега способом "согнув ноги". Прыжок в высоту с разбега способом "перешагивание". Прыжок в длину с разбега способом "прогнувшись", "ножницы".</w:t>
            </w:r>
            <w:r w:rsidRPr="00431C41">
              <w:rPr>
                <w:sz w:val="24"/>
                <w:szCs w:val="24"/>
              </w:rPr>
              <w:t xml:space="preserve"> 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Прыжок в высоту с разбега способом "</w:t>
            </w:r>
            <w:proofErr w:type="spellStart"/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фосбери</w:t>
            </w:r>
            <w:proofErr w:type="spellEnd"/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-флоп".</w:t>
            </w:r>
            <w:r w:rsidRPr="00431C41">
              <w:rPr>
                <w:sz w:val="24"/>
                <w:szCs w:val="24"/>
              </w:rPr>
              <w:t xml:space="preserve"> 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Тройной прыжок с разбега.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23B45E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CB73AF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21CBE1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973F46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630D50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</w:tr>
      <w:tr w:rsidR="00B477D6" w:rsidRPr="00431C41" w14:paraId="0050078F" w14:textId="77777777" w:rsidTr="00600ACD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350FA8" w14:textId="77777777" w:rsidR="00B477D6" w:rsidRPr="00431C41" w:rsidRDefault="00B477D6" w:rsidP="00600ACD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  <w:r w:rsidRPr="00431C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Совершенствование техники выполнения </w:t>
            </w:r>
            <w:r w:rsidRPr="00431C4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легкоатлетических прыжков.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A64D4B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EFDEA2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3CC305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128350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446E80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B477D6" w:rsidRPr="00431C41" w14:paraId="7A5F957A" w14:textId="77777777" w:rsidTr="00600ACD">
        <w:trPr>
          <w:trHeight w:val="259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3EB186" w14:textId="77777777" w:rsidR="00B477D6" w:rsidRPr="00431C41" w:rsidRDefault="00B477D6" w:rsidP="00600ACD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Раздел 2. </w:t>
            </w:r>
            <w:r w:rsidRPr="00431C4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Основы техники</w:t>
            </w:r>
          </w:p>
          <w:p w14:paraId="152D1A7B" w14:textId="77777777" w:rsidR="00B477D6" w:rsidRPr="00431C41" w:rsidRDefault="00B477D6" w:rsidP="00600ACD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легкоатлетического бега.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5D9663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5F3EB8" w14:textId="77777777" w:rsidR="00B477D6" w:rsidRPr="00431C41" w:rsidRDefault="00B477D6" w:rsidP="00600ACD">
            <w:pPr>
              <w:spacing w:after="0"/>
              <w:jc w:val="center"/>
              <w:rPr>
                <w:rFonts w:ascii="Times New Roman" w:hAnsi="Times New Roman"/>
              </w:rPr>
            </w:pPr>
            <w:r w:rsidRPr="00431C41">
              <w:rPr>
                <w:rFonts w:ascii="Times New Roman" w:hAnsi="Times New Roman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F5F455" w14:textId="77777777" w:rsidR="00B477D6" w:rsidRPr="00431C41" w:rsidRDefault="00B477D6" w:rsidP="00600ACD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AB3267" w14:textId="77777777" w:rsidR="00B477D6" w:rsidRPr="00431C41" w:rsidRDefault="00B477D6" w:rsidP="00600ACD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B964E0" w14:textId="77777777" w:rsidR="00B477D6" w:rsidRPr="00431C41" w:rsidRDefault="00B477D6" w:rsidP="00600ACD">
            <w:pPr>
              <w:spacing w:after="0"/>
              <w:jc w:val="center"/>
              <w:rPr>
                <w:rFonts w:ascii="Times New Roman" w:hAnsi="Times New Roman"/>
              </w:rPr>
            </w:pPr>
            <w:r w:rsidRPr="00431C41">
              <w:rPr>
                <w:rFonts w:ascii="Times New Roman" w:hAnsi="Times New Roman"/>
              </w:rPr>
              <w:t>72</w:t>
            </w:r>
          </w:p>
        </w:tc>
      </w:tr>
      <w:tr w:rsidR="00B477D6" w:rsidRPr="00431C41" w14:paraId="5197DAA8" w14:textId="77777777" w:rsidTr="00600ACD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F65AB0" w14:textId="77777777" w:rsidR="00B477D6" w:rsidRPr="00431C41" w:rsidRDefault="00B477D6" w:rsidP="00600A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1C41">
              <w:rPr>
                <w:rFonts w:ascii="Times New Roman" w:hAnsi="Times New Roman"/>
                <w:sz w:val="24"/>
                <w:szCs w:val="24"/>
              </w:rPr>
              <w:t>2.1. Бег на короткие дистанции.</w:t>
            </w:r>
            <w:r w:rsidRPr="00431C41">
              <w:t xml:space="preserve"> </w:t>
            </w:r>
            <w:r w:rsidRPr="00431C41">
              <w:rPr>
                <w:rFonts w:ascii="Times New Roman" w:hAnsi="Times New Roman"/>
                <w:sz w:val="24"/>
                <w:szCs w:val="24"/>
              </w:rPr>
              <w:t xml:space="preserve">Эстафетный бег. Бег на средние дистанции, кроссовый бег. Бег на короткие дистанции.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01E508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BC4E9C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205CF6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9B1C3C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9725F4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B477D6" w:rsidRPr="00431C41" w14:paraId="2240058C" w14:textId="77777777" w:rsidTr="00600ACD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AC30C7" w14:textId="77777777" w:rsidR="00B477D6" w:rsidRPr="00431C41" w:rsidRDefault="00B477D6" w:rsidP="00600ACD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 Совершенствование техники бега.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D822A6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B62AC6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93BA22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5879C7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448F73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B477D6" w:rsidRPr="00431C41" w14:paraId="06C96AE5" w14:textId="77777777" w:rsidTr="00600ACD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218C60" w14:textId="77777777" w:rsidR="00B477D6" w:rsidRPr="00431C41" w:rsidRDefault="00B477D6" w:rsidP="00600ACD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3. Обучение технике спортивной ходьбы.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130169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29FE60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106B8F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FB401D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D79059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B477D6" w:rsidRPr="00431C41" w14:paraId="7A424638" w14:textId="77777777" w:rsidTr="00600ACD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168E62" w14:textId="77777777" w:rsidR="00B477D6" w:rsidRPr="00431C41" w:rsidRDefault="00B477D6" w:rsidP="00600ACD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 Спортивная ходьба: структура движений (цикличность, периоды, фазы, моменты). Механизм отталкивания. Критерии оценки техники спортивной ходьбы. Скорость передвижения, взаимосвязь длины и частоты шагов.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61327A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DA22F2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7B99B3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C41E34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C770E2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B477D6" w:rsidRPr="00431C41" w14:paraId="7F681BC6" w14:textId="77777777" w:rsidTr="00600ACD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8CD46B" w14:textId="77777777" w:rsidR="00B477D6" w:rsidRPr="00431C41" w:rsidRDefault="00B477D6" w:rsidP="00600ACD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3.2. Совершенствование техники спортивной ходьбы.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BDF34C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2B9010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428D68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378F38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7E3946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B477D6" w:rsidRPr="00431C41" w14:paraId="12DB4FCD" w14:textId="77777777" w:rsidTr="00600ACD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FE89F7" w14:textId="77777777" w:rsidR="00B477D6" w:rsidRPr="00431C41" w:rsidRDefault="00B477D6" w:rsidP="00600ACD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Раздел 4. Обучение технике толкания ядра и метания гранаты.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FFBF7E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621ACB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AAA54D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9466B9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35827B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B477D6" w:rsidRPr="00431C41" w14:paraId="20057BDA" w14:textId="77777777" w:rsidTr="00600ACD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9117E9" w14:textId="77777777" w:rsidR="00B477D6" w:rsidRPr="00431C41" w:rsidRDefault="00B477D6" w:rsidP="00600ACD">
            <w:pPr>
              <w:tabs>
                <w:tab w:val="left" w:pos="-11307"/>
              </w:tabs>
              <w:spacing w:after="0" w:line="240" w:lineRule="auto"/>
              <w:ind w:left="34" w:right="-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 Ознакомление с техникой толкания ядра. Снаряды: вес, размеры. Держание ядра, разбег «скачком», финальное усилие, удержание равновесия. Обучение держанию и выталкиванию ядра Обучение толкания ядра с места. Обучение техники скачкообразного разбега. Обучение толканию ядра со «скачка». Обучение толканию ядра с «поворота». Совершенствование техники толкания ядра.</w:t>
            </w:r>
          </w:p>
          <w:p w14:paraId="134EEE1C" w14:textId="77777777" w:rsidR="00B477D6" w:rsidRPr="00431C41" w:rsidRDefault="00B477D6" w:rsidP="00600ACD">
            <w:pPr>
              <w:tabs>
                <w:tab w:val="left" w:pos="-11307"/>
              </w:tabs>
              <w:spacing w:after="0" w:line="240" w:lineRule="auto"/>
              <w:ind w:left="34" w:right="-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Обучение держанию снаряда, броску гранаты из положения «финального усилия», обучение технике бросковых шагов, сочетанию бросковых шагов с отведением гранаты, обучение предварительного разбега в сочетании бросковых шагов и отведением, обучение технике метание гранаты в целом.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115EF2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745249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85BBB2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7E7B33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491DB5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B477D6" w:rsidRPr="00431C41" w14:paraId="6E2E00DE" w14:textId="77777777" w:rsidTr="00600ACD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6D1E89" w14:textId="77777777" w:rsidR="00B477D6" w:rsidRPr="00431C41" w:rsidRDefault="00B477D6" w:rsidP="00600ACD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4.2. Совершенствование техники толкания ядра и метания гранаты.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39140F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C35651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D35D96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B9F624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24BB2F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B477D6" w:rsidRPr="00431C41" w14:paraId="2DF0E9E5" w14:textId="77777777" w:rsidTr="00600ACD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E43C28" w14:textId="77777777" w:rsidR="00B477D6" w:rsidRPr="00431C41" w:rsidRDefault="00B477D6" w:rsidP="00600ACD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5. Развитие основных физических качеств. Специальные беговые и прыжковые упражнения.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E4BFF1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A472AB" w14:textId="77777777" w:rsidR="00B477D6" w:rsidRPr="00431C41" w:rsidRDefault="006C721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CFD619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555DF7" w14:textId="77777777" w:rsidR="00B477D6" w:rsidRPr="00431C41" w:rsidRDefault="006C721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02A141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B477D6" w:rsidRPr="00431C41" w14:paraId="473EFA99" w14:textId="77777777" w:rsidTr="00600ACD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49C146" w14:textId="77777777" w:rsidR="00B477D6" w:rsidRPr="00431C41" w:rsidRDefault="00B477D6" w:rsidP="00600ACD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5.1. Упражнения для развития силы с партнёром и без партнёра. Упражнения для развития ловкости, быстроты и координации движений: ускорения, бег и прыжки со сменой темпа и направления движения. Подводящие специальные беговые и прыжковые упражнения позволяющие сформировать представление о рациональной школе движений и правильной техники легкоатлетических видов. (Специальные беговые упражнения: подскоки, </w:t>
            </w:r>
            <w:proofErr w:type="spellStart"/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многоскоки</w:t>
            </w:r>
            <w:proofErr w:type="spellEnd"/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бег с </w:t>
            </w:r>
            <w:proofErr w:type="spellStart"/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захлестом</w:t>
            </w:r>
            <w:proofErr w:type="spellEnd"/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голени, бег на прямых ногах, бег с высоким подниманием бедра и т.п.)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884E0E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274EB3" w14:textId="77777777" w:rsidR="00B477D6" w:rsidRPr="00431C41" w:rsidRDefault="006C721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02D3D0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84A18A" w14:textId="77777777" w:rsidR="00B477D6" w:rsidRPr="00431C41" w:rsidRDefault="006C721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35EFD9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</w:tbl>
    <w:p w14:paraId="5620A436" w14:textId="77777777" w:rsidR="00C8654A" w:rsidRDefault="00C8654A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D489A49" w14:textId="77777777" w:rsidR="00B8017D" w:rsidRPr="00733782" w:rsidRDefault="00B8017D" w:rsidP="00B8017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2553C73A" w14:textId="77777777" w:rsidR="00B8017D" w:rsidRPr="00733782" w:rsidRDefault="00B8017D" w:rsidP="00B801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Cs/>
          <w:sz w:val="24"/>
          <w:szCs w:val="24"/>
          <w:lang w:eastAsia="ru-RU"/>
        </w:rPr>
        <w:t>Общетеоретические: словесные методы, методы обеспечения наглядности.</w:t>
      </w:r>
    </w:p>
    <w:p w14:paraId="1A0EB458" w14:textId="77777777" w:rsidR="00B8017D" w:rsidRPr="00733782" w:rsidRDefault="00B8017D" w:rsidP="00B801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Методы упражнений: строгого регламентирования, повторно-переменный, игровой, соревновательный.</w:t>
      </w:r>
    </w:p>
    <w:p w14:paraId="41295741" w14:textId="77777777" w:rsidR="00B8017D" w:rsidRPr="00733782" w:rsidRDefault="00B8017D" w:rsidP="00B8017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6A0536CC" w14:textId="77777777" w:rsidR="00B8017D" w:rsidRPr="00733782" w:rsidRDefault="00B8017D" w:rsidP="00B8017D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            6. Рейтинг-план</w:t>
      </w:r>
    </w:p>
    <w:p w14:paraId="6514164F" w14:textId="77777777" w:rsidR="00B8017D" w:rsidRPr="00733782" w:rsidRDefault="00B8017D" w:rsidP="00B8017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Style w:val="2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DE036B" w:rsidRPr="00733782" w14:paraId="40CBDCF1" w14:textId="77777777" w:rsidTr="00976E38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4F8E313" w14:textId="77777777" w:rsidR="00DE036B" w:rsidRPr="00733782" w:rsidRDefault="00DE036B" w:rsidP="00976E38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14:paraId="0B2C3F1A" w14:textId="77777777" w:rsidR="00DE036B" w:rsidRPr="00733782" w:rsidRDefault="00DE036B" w:rsidP="00976E38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7D81EA" w14:textId="77777777" w:rsidR="00DE036B" w:rsidRPr="00733782" w:rsidRDefault="00DE036B" w:rsidP="00976E3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8EDD40F" w14:textId="77777777" w:rsidR="00DE036B" w:rsidRPr="00733782" w:rsidRDefault="00DE036B" w:rsidP="00976E3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14:paraId="36ED2C6D" w14:textId="77777777" w:rsidR="00DE036B" w:rsidRPr="00733782" w:rsidRDefault="00DE036B" w:rsidP="00976E3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CE176E" w14:textId="77777777" w:rsidR="00DE036B" w:rsidRPr="00733782" w:rsidRDefault="00DE036B" w:rsidP="00976E3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465BBE3" w14:textId="77777777" w:rsidR="00DE036B" w:rsidRPr="00733782" w:rsidRDefault="00DE036B" w:rsidP="00976E3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14:paraId="5DE5E701" w14:textId="77777777" w:rsidR="00DE036B" w:rsidRPr="00733782" w:rsidRDefault="00DE036B" w:rsidP="00976E3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7DBEEA6" w14:textId="77777777" w:rsidR="00DE036B" w:rsidRPr="00733782" w:rsidRDefault="00DE036B" w:rsidP="00976E3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F359D" w14:textId="77777777" w:rsidR="00DE036B" w:rsidRPr="00733782" w:rsidRDefault="00DE036B" w:rsidP="00976E3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14:paraId="7E98A3AB" w14:textId="77777777" w:rsidR="00DE036B" w:rsidRPr="00733782" w:rsidRDefault="00DE036B" w:rsidP="00976E3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DE036B" w:rsidRPr="00733782" w14:paraId="456F7374" w14:textId="77777777" w:rsidTr="00976E38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7F346" w14:textId="77777777" w:rsidR="00DE036B" w:rsidRPr="00733782" w:rsidRDefault="00DE036B" w:rsidP="00976E38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CA995" w14:textId="77777777" w:rsidR="00DE036B" w:rsidRPr="00733782" w:rsidRDefault="00DE036B" w:rsidP="00976E3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29B37" w14:textId="77777777" w:rsidR="00DE036B" w:rsidRPr="00733782" w:rsidRDefault="00DE036B" w:rsidP="00976E3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9378A" w14:textId="77777777" w:rsidR="00DE036B" w:rsidRPr="00733782" w:rsidRDefault="00DE036B" w:rsidP="00976E3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48991" w14:textId="77777777" w:rsidR="00DE036B" w:rsidRPr="00733782" w:rsidRDefault="00DE036B" w:rsidP="00976E3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E50C0" w14:textId="77777777" w:rsidR="00DE036B" w:rsidRPr="00733782" w:rsidRDefault="00DE036B" w:rsidP="00976E3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C9DC1" w14:textId="77777777" w:rsidR="00DE036B" w:rsidRPr="00733782" w:rsidRDefault="00DE036B" w:rsidP="00976E3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CE44E" w14:textId="77777777" w:rsidR="00DE036B" w:rsidRPr="00733782" w:rsidRDefault="00DE036B" w:rsidP="00976E3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DE036B" w:rsidRPr="00733782" w14:paraId="0D7D3028" w14:textId="77777777" w:rsidTr="00976E38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D114A" w14:textId="77777777" w:rsidR="00DE036B" w:rsidRPr="00733782" w:rsidRDefault="00DE036B" w:rsidP="00976E3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 xml:space="preserve">Раздел 1. </w:t>
            </w:r>
            <w:r w:rsidRPr="00431C41">
              <w:rPr>
                <w:rFonts w:ascii="Times New Roman" w:eastAsia="Times New Roman" w:hAnsi="Times New Roman"/>
                <w:bCs/>
                <w:sz w:val="24"/>
                <w:szCs w:val="24"/>
              </w:rPr>
              <w:t>Основы техники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431C41">
              <w:rPr>
                <w:rFonts w:ascii="Times New Roman" w:eastAsia="Times New Roman" w:hAnsi="Times New Roman"/>
                <w:bCs/>
                <w:sz w:val="24"/>
                <w:szCs w:val="24"/>
              </w:rPr>
              <w:t>легкоатлетических прыжков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</w:tr>
      <w:tr w:rsidR="00DE036B" w:rsidRPr="00733782" w14:paraId="3BA6EE6E" w14:textId="77777777" w:rsidTr="00976E38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D3411" w14:textId="77777777" w:rsidR="00DE036B" w:rsidRPr="00733782" w:rsidRDefault="00DE036B" w:rsidP="00976E3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B3393C" w14:textId="77777777" w:rsidR="00DE036B" w:rsidRPr="00A655B3" w:rsidRDefault="00DE036B" w:rsidP="00976E3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14:paraId="2FA76A18" w14:textId="77777777" w:rsidR="00DE036B" w:rsidRPr="00A655B3" w:rsidRDefault="00DE036B" w:rsidP="00976E3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DF682" w14:textId="77777777" w:rsidR="00DE036B" w:rsidRPr="00733782" w:rsidRDefault="00DE036B" w:rsidP="00976E3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Контрольные нормативы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6A041" w14:textId="77777777" w:rsidR="00DE036B" w:rsidRPr="00733782" w:rsidRDefault="00DE036B" w:rsidP="00976E3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EE54F" w14:textId="77777777" w:rsidR="00DE036B" w:rsidRPr="00733782" w:rsidRDefault="00DE036B" w:rsidP="00976E38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FDFBE" w14:textId="77777777" w:rsidR="00DE036B" w:rsidRPr="00733782" w:rsidRDefault="00DE036B" w:rsidP="00976E38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73FE9" w14:textId="77777777" w:rsidR="00DE036B" w:rsidRPr="00733782" w:rsidRDefault="00DE036B" w:rsidP="00976E38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B96DA" w14:textId="77777777" w:rsidR="00DE036B" w:rsidRPr="00733782" w:rsidRDefault="00DE036B" w:rsidP="00976E38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DE036B" w:rsidRPr="00733782" w14:paraId="7446D401" w14:textId="77777777" w:rsidTr="00976E38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5C582" w14:textId="77777777" w:rsidR="00DE036B" w:rsidRPr="00733782" w:rsidRDefault="00DE036B" w:rsidP="00976E38">
            <w:pPr>
              <w:tabs>
                <w:tab w:val="left" w:pos="1440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 xml:space="preserve">Раздел 2. </w:t>
            </w:r>
            <w:r w:rsidRPr="00431C41">
              <w:rPr>
                <w:rFonts w:ascii="Times New Roman" w:eastAsia="Times New Roman" w:hAnsi="Times New Roman"/>
                <w:bCs/>
                <w:sz w:val="24"/>
                <w:szCs w:val="24"/>
              </w:rPr>
              <w:t>Основы техники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431C41">
              <w:rPr>
                <w:rFonts w:ascii="Times New Roman" w:eastAsia="Times New Roman" w:hAnsi="Times New Roman"/>
                <w:bCs/>
                <w:sz w:val="24"/>
                <w:szCs w:val="24"/>
              </w:rPr>
              <w:t>легкоатлетического бега</w:t>
            </w:r>
          </w:p>
        </w:tc>
      </w:tr>
      <w:tr w:rsidR="00DE036B" w:rsidRPr="00733782" w14:paraId="4C37E647" w14:textId="77777777" w:rsidTr="00976E38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02B04" w14:textId="77777777" w:rsidR="00DE036B" w:rsidRPr="00733782" w:rsidRDefault="00DE036B" w:rsidP="00976E3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F0DA6" w14:textId="77777777" w:rsidR="00DE036B" w:rsidRPr="00A655B3" w:rsidRDefault="00DE036B" w:rsidP="00976E3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14:paraId="507B60EF" w14:textId="77777777" w:rsidR="00DE036B" w:rsidRPr="00733782" w:rsidRDefault="00DE036B" w:rsidP="00976E3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2A38B" w14:textId="77777777" w:rsidR="00DE036B" w:rsidRPr="00733782" w:rsidRDefault="00DE036B" w:rsidP="00976E3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8C27F" w14:textId="77777777" w:rsidR="00DE036B" w:rsidRPr="00733782" w:rsidRDefault="00DE036B" w:rsidP="00976E3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A420D" w14:textId="77777777" w:rsidR="00DE036B" w:rsidRPr="00733782" w:rsidRDefault="00DE036B" w:rsidP="00976E38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4C43E" w14:textId="77777777" w:rsidR="00DE036B" w:rsidRPr="00733782" w:rsidRDefault="00DE036B" w:rsidP="00976E38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937FE" w14:textId="77777777" w:rsidR="00DE036B" w:rsidRPr="00733782" w:rsidRDefault="00DE036B" w:rsidP="00976E38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5F153" w14:textId="77777777" w:rsidR="00DE036B" w:rsidRPr="00733782" w:rsidRDefault="00DE036B" w:rsidP="00976E38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DE036B" w:rsidRPr="00733782" w14:paraId="25044200" w14:textId="77777777" w:rsidTr="00976E38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A0591" w14:textId="77777777" w:rsidR="00DE036B" w:rsidRPr="00733782" w:rsidRDefault="00DE036B" w:rsidP="00976E3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 xml:space="preserve">Раздел 3. 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Обучение технике спортивной ходьбы</w:t>
            </w:r>
          </w:p>
        </w:tc>
      </w:tr>
      <w:tr w:rsidR="00DE036B" w:rsidRPr="00733782" w14:paraId="451A6D11" w14:textId="77777777" w:rsidTr="00976E38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4C7ED" w14:textId="77777777" w:rsidR="00DE036B" w:rsidRPr="00733782" w:rsidRDefault="00DE036B" w:rsidP="00976E3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6A557" w14:textId="77777777" w:rsidR="00DE036B" w:rsidRPr="00A655B3" w:rsidRDefault="00DE036B" w:rsidP="00976E3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14:paraId="3F11D711" w14:textId="77777777" w:rsidR="00DE036B" w:rsidRPr="00733782" w:rsidRDefault="00DE036B" w:rsidP="00976E3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48690" w14:textId="77777777" w:rsidR="00DE036B" w:rsidRPr="00733782" w:rsidRDefault="00DE036B" w:rsidP="00976E3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AFE8E" w14:textId="77777777" w:rsidR="00DE036B" w:rsidRPr="00733782" w:rsidRDefault="00DE036B" w:rsidP="00976E3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468EC" w14:textId="77777777" w:rsidR="00DE036B" w:rsidRPr="00733782" w:rsidRDefault="00DE036B" w:rsidP="00976E38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A0FAF" w14:textId="77777777" w:rsidR="00DE036B" w:rsidRPr="00733782" w:rsidRDefault="00DE036B" w:rsidP="00976E38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88046" w14:textId="77777777" w:rsidR="00DE036B" w:rsidRPr="00733782" w:rsidRDefault="00DE036B" w:rsidP="00976E38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DACC8" w14:textId="77777777" w:rsidR="00DE036B" w:rsidRPr="00733782" w:rsidRDefault="00DE036B" w:rsidP="00976E38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DE036B" w:rsidRPr="00733782" w14:paraId="4F69B4FB" w14:textId="77777777" w:rsidTr="00976E38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6FB0C" w14:textId="77777777" w:rsidR="00DE036B" w:rsidRPr="00733782" w:rsidRDefault="00DE036B" w:rsidP="00976E3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 xml:space="preserve">Раздел 4. 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 xml:space="preserve">Обучение технике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толкания ядра и метания гранаты</w:t>
            </w:r>
          </w:p>
        </w:tc>
      </w:tr>
      <w:tr w:rsidR="00DE036B" w:rsidRPr="00733782" w14:paraId="1773A51E" w14:textId="77777777" w:rsidTr="00976E38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0CED0" w14:textId="77777777" w:rsidR="00DE036B" w:rsidRPr="00733782" w:rsidRDefault="00DE036B" w:rsidP="00976E3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ABBEF" w14:textId="77777777" w:rsidR="00DE036B" w:rsidRPr="00A655B3" w:rsidRDefault="00DE036B" w:rsidP="00976E3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14:paraId="24A88669" w14:textId="77777777" w:rsidR="00DE036B" w:rsidRPr="00733782" w:rsidRDefault="00DE036B" w:rsidP="00976E3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921AA" w14:textId="77777777" w:rsidR="00DE036B" w:rsidRPr="00733782" w:rsidRDefault="00DE036B" w:rsidP="00976E3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D6773" w14:textId="77777777" w:rsidR="00DE036B" w:rsidRPr="00733782" w:rsidRDefault="00DE036B" w:rsidP="00976E3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687D0" w14:textId="77777777" w:rsidR="00DE036B" w:rsidRPr="00733782" w:rsidRDefault="00DE036B" w:rsidP="00976E38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4F2A8" w14:textId="77777777" w:rsidR="00DE036B" w:rsidRPr="00733782" w:rsidRDefault="00DE036B" w:rsidP="00976E38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DE470" w14:textId="77777777" w:rsidR="00DE036B" w:rsidRPr="00733782" w:rsidRDefault="00DE036B" w:rsidP="00976E38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14226" w14:textId="77777777" w:rsidR="00DE036B" w:rsidRPr="00733782" w:rsidRDefault="00DE036B" w:rsidP="00976E38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DE036B" w:rsidRPr="00733782" w14:paraId="63D6E65F" w14:textId="77777777" w:rsidTr="00976E38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2265F" w14:textId="77777777" w:rsidR="00DE036B" w:rsidRPr="00733782" w:rsidRDefault="00DE036B" w:rsidP="00976E3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 xml:space="preserve">Раздел 5. 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Развитие основных физических качеств. Специальные беговые и прыжковые упражнения</w:t>
            </w:r>
          </w:p>
        </w:tc>
      </w:tr>
      <w:tr w:rsidR="00DE036B" w:rsidRPr="00733782" w14:paraId="6FD02219" w14:textId="77777777" w:rsidTr="00976E38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0BEE0" w14:textId="77777777" w:rsidR="00DE036B" w:rsidRPr="00733782" w:rsidRDefault="00DE036B" w:rsidP="00976E3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77497" w14:textId="77777777" w:rsidR="00DE036B" w:rsidRPr="00A655B3" w:rsidRDefault="00DE036B" w:rsidP="00976E3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14:paraId="730076D4" w14:textId="77777777" w:rsidR="00DE036B" w:rsidRPr="00733782" w:rsidRDefault="00DE036B" w:rsidP="00976E3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BA922" w14:textId="77777777" w:rsidR="00DE036B" w:rsidRPr="00733782" w:rsidRDefault="00DE036B" w:rsidP="00976E3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482F3" w14:textId="77777777" w:rsidR="00DE036B" w:rsidRPr="00733782" w:rsidRDefault="00DE036B" w:rsidP="00976E3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07905" w14:textId="77777777" w:rsidR="00DE036B" w:rsidRPr="00733782" w:rsidRDefault="00DE036B" w:rsidP="00976E38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F9F5D" w14:textId="77777777" w:rsidR="00DE036B" w:rsidRPr="00733782" w:rsidRDefault="00DE036B" w:rsidP="00976E38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197DD" w14:textId="77777777" w:rsidR="00DE036B" w:rsidRPr="00733782" w:rsidRDefault="00DE036B" w:rsidP="00976E38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BD465" w14:textId="77777777" w:rsidR="00DE036B" w:rsidRPr="00733782" w:rsidRDefault="00DE036B" w:rsidP="00976E38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DE036B" w:rsidRPr="00733782" w14:paraId="1EEF7E88" w14:textId="77777777" w:rsidTr="00976E38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8F938" w14:textId="77777777" w:rsidR="00DE036B" w:rsidRPr="00733782" w:rsidRDefault="00DE036B" w:rsidP="00976E3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D8E9E" w14:textId="77777777" w:rsidR="00DE036B" w:rsidRPr="00733782" w:rsidRDefault="00DE036B" w:rsidP="00976E38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522DC" w14:textId="77777777" w:rsidR="00DE036B" w:rsidRPr="00733782" w:rsidRDefault="00DE036B" w:rsidP="00976E38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71522" w14:textId="77777777" w:rsidR="00DE036B" w:rsidRPr="00733782" w:rsidRDefault="00DE036B" w:rsidP="00976E38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29091" w14:textId="77777777" w:rsidR="00DE036B" w:rsidRPr="00733782" w:rsidRDefault="00DE036B" w:rsidP="00976E38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0F4FF" w14:textId="77777777" w:rsidR="00DE036B" w:rsidRPr="00733782" w:rsidRDefault="00DE036B" w:rsidP="00976E38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3D12C" w14:textId="77777777" w:rsidR="00DE036B" w:rsidRPr="00733782" w:rsidRDefault="00DE036B" w:rsidP="00976E38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C6C9C" w14:textId="77777777" w:rsidR="00DE036B" w:rsidRPr="00733782" w:rsidRDefault="00DE036B" w:rsidP="00976E38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14:paraId="0326723B" w14:textId="77777777" w:rsidR="00DE036B" w:rsidRDefault="00DE036B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bCs/>
          <w:color w:val="000000"/>
          <w:sz w:val="24"/>
          <w:szCs w:val="24"/>
        </w:rPr>
      </w:pPr>
    </w:p>
    <w:p w14:paraId="4EAFDB1A" w14:textId="08ECE554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7. Учебно-методическое и информационное обеспечение </w:t>
      </w:r>
    </w:p>
    <w:p w14:paraId="4B754285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7.1. Основная литература </w:t>
      </w:r>
    </w:p>
    <w:p w14:paraId="6C85CC7E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1. Мельникова, Н.Ю. История физической культуры и 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спорта :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учебник / Н.Ю. Мельникова, А.В. Трескин. - 2-е изд. - Москва : Спорт, 2017. - 432 с. - ISBN 978-5-906839-97-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8 ;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То же [Электронный ресурс]. - URL: </w:t>
      </w:r>
      <w:hyperlink r:id="rId8" w:history="1">
        <w:r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http://biblioclub.ru/index.php?page=book&amp;id=475389</w:t>
        </w:r>
      </w:hyperlink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14:paraId="6402F85B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2. Яшин, В.Н. ОБЖ: здоровый образ жизни</w:t>
      </w:r>
      <w:r w:rsidR="00504BF9" w:rsidRPr="00C8654A">
        <w:rPr>
          <w:rFonts w:ascii="Times New Roman" w:eastAsiaTheme="minorHAnsi" w:hAnsi="Times New Roman"/>
          <w:color w:val="000000"/>
          <w:sz w:val="24"/>
          <w:szCs w:val="24"/>
        </w:rPr>
        <w:t>:</w:t>
      </w: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учебное пособие / В.Н. Яшин. - 5-е изд., стер. - Москва</w:t>
      </w:r>
      <w:r w:rsidR="00504BF9" w:rsidRPr="00C8654A">
        <w:rPr>
          <w:rFonts w:ascii="Times New Roman" w:eastAsiaTheme="minorHAnsi" w:hAnsi="Times New Roman"/>
          <w:color w:val="000000"/>
          <w:sz w:val="24"/>
          <w:szCs w:val="24"/>
        </w:rPr>
        <w:t>:</w:t>
      </w: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Издательство «Флинта», 2017. - 125 с.</w:t>
      </w:r>
      <w:r w:rsidR="00504BF9" w:rsidRPr="00C8654A">
        <w:rPr>
          <w:rFonts w:ascii="Times New Roman" w:eastAsiaTheme="minorHAnsi" w:hAnsi="Times New Roman"/>
          <w:color w:val="000000"/>
          <w:sz w:val="24"/>
          <w:szCs w:val="24"/>
        </w:rPr>
        <w:t>:</w:t>
      </w: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ил. -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Библиогр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. в кн. - ISBN 978-5-9765-1121-7; То же [Электронный ресурс]. - URL: </w:t>
      </w:r>
      <w:hyperlink r:id="rId9" w:history="1">
        <w:r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http://biblioclub.ru/index.php?page=book&amp;id=463939</w:t>
        </w:r>
      </w:hyperlink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14:paraId="60FE9B31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7.2. Дополнительная литература </w:t>
      </w:r>
    </w:p>
    <w:p w14:paraId="2294825E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1. Баскетбол: Теория и методика обучения: </w:t>
      </w:r>
      <w:proofErr w:type="spellStart"/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учеб.пособие</w:t>
      </w:r>
      <w:proofErr w:type="spellEnd"/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для студентов высших учебных заведений / Д. И. Нестеровский.- 5-е изд., стер. – М.: Издательский центр «Академия», 2004. – 336 с. </w:t>
      </w:r>
    </w:p>
    <w:p w14:paraId="365A0247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2. Вяткин Л.А. Туризм и спортивное совершенствование: </w:t>
      </w:r>
      <w:proofErr w:type="spellStart"/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учеб.пособие</w:t>
      </w:r>
      <w:proofErr w:type="spellEnd"/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/ Л.А. Вяткин, Е.В.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Сидорчук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. – М. – Издательский дом «Академия», 2016. – 208 с. </w:t>
      </w:r>
    </w:p>
    <w:p w14:paraId="36162520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3. Давыдов В.Ю., Шамардин А.И., Краснова Г.О. Новые фитнесс-системы (новые направления, методики, оборудование и инвентарь): Учебное пособие / ВГАФК. - 2-е изд.,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перераб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. и доп. - Волгоград: Изд-во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ВолГУ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, 2005. – 284. </w:t>
      </w:r>
    </w:p>
    <w:p w14:paraId="0A9B1378" w14:textId="77777777" w:rsidR="004315E8" w:rsidRPr="00C8654A" w:rsidRDefault="008034A5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10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http://window.edu.ru/resource/905/25905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14:paraId="7A46AA12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5.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Зефирова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Е.В., Платонова В.В. Оздоровительная аэробика: содержание и методика: Учебно-методическое пособие. - СПб.: СПбГУ ИТМО, 2006. - 25 с. </w:t>
      </w:r>
    </w:p>
    <w:p w14:paraId="03F77FAF" w14:textId="77777777" w:rsidR="004315E8" w:rsidRPr="00C8654A" w:rsidRDefault="008034A5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11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http://window.edu.ru/resource/576/41576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14:paraId="48EA1BE3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lastRenderedPageBreak/>
        <w:t xml:space="preserve">8.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Мирзиев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Р.Ф., Солдаткин А.Г. Методическое руководство по физической культуре для студентов вузов по разделу "Волейбол". - Зеленодольск: Филиал КГУ в г. Зеленодольске, 2007. - 12 с. </w:t>
      </w:r>
      <w:hyperlink r:id="rId12" w:history="1">
        <w:r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http://window.edu.ru/resource/343/58343</w:t>
        </w:r>
      </w:hyperlink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14:paraId="583CBFF6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10. Начальное обучение мини-футболу. Специализированные тренировочные программы: методические указания для специализации "Футбол" / Сост.: Д.С. Николаев, В.А. Шальнов. - Ульяновск: УлГТУ, 2008. - 41 с. </w:t>
      </w:r>
      <w:hyperlink r:id="rId13" w:history="1">
        <w:r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http://window.edu.ru/resource/913/58913</w:t>
        </w:r>
      </w:hyperlink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14:paraId="2D9D1ACF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11.Новикова Г.В., Коваленко Т.Г.,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Швардыгулин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А.В. Организация и проведение соревнований по баскетболу и стритболу: Учебное пособие. - Волгоград: Изд-во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ВолГУ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, 2003. - 72 с. </w:t>
      </w:r>
    </w:p>
    <w:p w14:paraId="7F1A33E3" w14:textId="77777777" w:rsidR="004315E8" w:rsidRPr="00C8654A" w:rsidRDefault="008034A5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14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http://window.edu.ru/resource/756/25756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14:paraId="2B45909D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15. Савицкая Г.В. Общая и специальная физическая подготовка волейболистов в учебном и тренировочном процессе: Методические указания к практическим занятиям для студентов 1-3 курсов специализации "Волейбол". - Ульяновск: УлГТУ, 2009. - 22 с. </w:t>
      </w:r>
    </w:p>
    <w:p w14:paraId="26C9A856" w14:textId="77777777" w:rsidR="004315E8" w:rsidRPr="005D7CE0" w:rsidRDefault="008034A5" w:rsidP="00C8654A">
      <w:pPr>
        <w:autoSpaceDE w:val="0"/>
        <w:autoSpaceDN w:val="0"/>
        <w:adjustRightInd w:val="0"/>
        <w:spacing w:after="0" w:line="240" w:lineRule="auto"/>
        <w:jc w:val="both"/>
        <w:rPr>
          <w:rStyle w:val="af5"/>
          <w:rFonts w:ascii="Times New Roman" w:eastAsiaTheme="minorHAnsi" w:hAnsi="Times New Roman"/>
          <w:sz w:val="24"/>
          <w:szCs w:val="24"/>
        </w:rPr>
      </w:pPr>
      <w:hyperlink r:id="rId15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http://window.edu.ru/resource/194/65194</w:t>
        </w:r>
      </w:hyperlink>
    </w:p>
    <w:p w14:paraId="214BA1CB" w14:textId="77777777" w:rsidR="004315E8" w:rsidRPr="00C8654A" w:rsidRDefault="004315E8" w:rsidP="00A655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16.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Самигуллин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Р.Р. Правила игры в мини-футбол: Методические указания. - Самара: Изд-во "Самарский университет", 2005. - 20 с. </w:t>
      </w:r>
      <w:hyperlink r:id="rId16" w:history="1">
        <w:r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http://window.edu.ru/resource/945/29945</w:t>
        </w:r>
      </w:hyperlink>
      <w:r w:rsidRPr="00081070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14:paraId="6D8AA536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17. Холодов Ж.К. Теория и методика физической культуры и спорта: </w:t>
      </w:r>
      <w:proofErr w:type="spellStart"/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учеб.для</w:t>
      </w:r>
      <w:proofErr w:type="spellEnd"/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студ. высш. проф. образования / Ж.К.Холодов, В.С.Кузнецов. – М.: Издательский дом «Академия», 2012. – 480 с. </w:t>
      </w:r>
    </w:p>
    <w:p w14:paraId="7AF0F8DB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18. Холодов Ж.К., Кузнецов В.С. Практикум по теории и методике физического воспитания и 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спорта :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учеб.пособие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для студ. высш. учеб. заведений – 4-е изд. - М.: Издательский центр «Академия», 2007. – 144 с. </w:t>
      </w:r>
    </w:p>
    <w:p w14:paraId="0987EDA9" w14:textId="77777777" w:rsidR="004315E8" w:rsidRPr="001D46D1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19.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Швардыгулин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А.В., Коваленко Т.Г., Каплунов А.А. Методика проведения занятий атлетической гимнастикой в вузе: Учебно-методическое пособие. - Волгоград: Изд-во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ВолГУ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, 2005. - 160 с. </w:t>
      </w:r>
      <w:hyperlink r:id="rId17" w:history="1">
        <w:r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http://window.edu.ru/resource/909/25909</w:t>
        </w:r>
      </w:hyperlink>
      <w:r w:rsidRPr="001D46D1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14:paraId="3EB528DD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7.3. Перечень учебно-методического обеспечения для самостоятельной работы обучающихся по дисциплине </w:t>
      </w:r>
    </w:p>
    <w:p w14:paraId="46ED702A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1. Аэробика в профессионально-педагогической подготовке студентов: Учебно-методическое пособие/В.А. Кузнецов, О.В.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Сесорова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, Л.В. Туркина.-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Н.Новгород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: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Миннский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университет, 2014.- 32с. </w:t>
      </w:r>
    </w:p>
    <w:p w14:paraId="1DF4D8D8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2. Использование физических упражнений в формировании здорового образа жизни студентов: Учебно-методическое пособие/ В.А.Кузнецов и др.-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Н.Новгород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: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Миннский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университет, 2015.- 63с. </w:t>
      </w:r>
    </w:p>
    <w:p w14:paraId="552FAB49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3. Организация силовой подготовки студентов к сдаче зачетных нормативов по ОФП: Методическое пособие/ В.А. Кузнецов, Е.Ю. Брюсов, О.В.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Сесорова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, Л.В. Туркина; под ред. А.Б. Смирнова.- Н.Новгород: НГПУ им. К.Минина, 2010.- 34с. </w:t>
      </w:r>
    </w:p>
    <w:p w14:paraId="20CB010A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4. Подвижные игры и «Веселые старты» в профессионально-педагогической подготовке будущих учителей</w:t>
      </w:r>
      <w:r w:rsidRPr="00C8654A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: </w:t>
      </w: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Учебно-методическое пособие / Н.И. Кулакова, В.А. Кузнецов, Е.Ю. Брюсов, А.Б. Смирнов, С.В.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Лемаев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. – Н.Новгород: НГПУ им. К.Минина, 2012. - 82 с. </w:t>
      </w:r>
    </w:p>
    <w:p w14:paraId="26F3973B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5. Техника безопасности в процессе практических занятий в системе спортивных дисциплин. Учебно-методическое пособие/ В.А.Кузнецов. - Н.Новгород: Н.Новгород: НГПУ, 2007.- 48с. </w:t>
      </w:r>
    </w:p>
    <w:p w14:paraId="69FD678E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7.4. Перечень ресурсов информационно-телекоммуникационной сети «Интернет», необходимых для освоения дисциплины </w:t>
      </w:r>
    </w:p>
    <w:p w14:paraId="397AAA79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eLiBRARy.ru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Научнаяэлектроннаябиблиотека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LiBRARy.ru </w:t>
      </w:r>
    </w:p>
    <w:p w14:paraId="31EAAF69" w14:textId="77777777" w:rsidR="004315E8" w:rsidRPr="00C8654A" w:rsidRDefault="008034A5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18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http://www.basket.ru/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  <w:proofErr w:type="spellStart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>сайтФедерациибаскетболаРоссии</w:t>
      </w:r>
      <w:proofErr w:type="spellEnd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14:paraId="1358259D" w14:textId="77777777" w:rsidR="004315E8" w:rsidRPr="00C8654A" w:rsidRDefault="008034A5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19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http://www.vollev.ru/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  <w:proofErr w:type="spellStart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>сайтФедерацииволейболаРоссии</w:t>
      </w:r>
      <w:proofErr w:type="spellEnd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14:paraId="37A7C30A" w14:textId="77777777" w:rsidR="004315E8" w:rsidRPr="00C8654A" w:rsidRDefault="008034A5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20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http://www.russwimming.ru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/ </w:t>
      </w:r>
      <w:proofErr w:type="spellStart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>сайтФедерацииплаванияРоссии</w:t>
      </w:r>
      <w:proofErr w:type="spellEnd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14:paraId="39F229A7" w14:textId="77777777" w:rsidR="004315E8" w:rsidRPr="00C8654A" w:rsidRDefault="008034A5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21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http://www.rusathletics.com/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  <w:proofErr w:type="spellStart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>сайтФедерациилегкойатлетикиРоссии</w:t>
      </w:r>
      <w:proofErr w:type="spellEnd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14:paraId="1A34CF66" w14:textId="77777777" w:rsidR="004315E8" w:rsidRPr="00C8654A" w:rsidRDefault="008034A5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22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http://www.rusfootball.info/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 </w:t>
      </w:r>
      <w:proofErr w:type="spellStart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>сайтфутболаРоссии</w:t>
      </w:r>
      <w:proofErr w:type="spellEnd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14:paraId="77054CD3" w14:textId="77777777" w:rsidR="004315E8" w:rsidRPr="00C8654A" w:rsidRDefault="008034A5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23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http://www.afkonline.ru/biblio.html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  <w:proofErr w:type="spellStart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>ежеквартальныйжурналАдаптивнаяфизическая</w:t>
      </w:r>
      <w:proofErr w:type="spellEnd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14:paraId="21613384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культура (АФК) - интернет-версия </w:t>
      </w:r>
    </w:p>
    <w:p w14:paraId="290201FB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8. Фонды оценочных средств </w:t>
      </w:r>
    </w:p>
    <w:p w14:paraId="4D12C869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Фонд оценочных средств представлен в Приложении 1. </w:t>
      </w:r>
    </w:p>
    <w:p w14:paraId="649F2FE5" w14:textId="77777777" w:rsidR="004315E8" w:rsidRPr="00C8654A" w:rsidRDefault="004315E8" w:rsidP="00C8654A">
      <w:pPr>
        <w:pageBreakBefore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lastRenderedPageBreak/>
        <w:t xml:space="preserve">9. Материально-техническое обеспечение образовательного процесса по дисциплине </w:t>
      </w:r>
    </w:p>
    <w:p w14:paraId="49FD5688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9.1. Описание материально-технической базы </w:t>
      </w:r>
    </w:p>
    <w:p w14:paraId="16ED804B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Реализация дисциплины требует наличия: спортивных залов и площадок, тренажеров, спортивного инвентаря. </w:t>
      </w:r>
    </w:p>
    <w:p w14:paraId="305F6B67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Технические средства обучения: аудио и видео аппаратура, орг.- и мультимедийная техника. </w:t>
      </w:r>
    </w:p>
    <w:p w14:paraId="57A8240F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9.2. Перечень информационных технологий для образовательного процесса, включая перечень программного обеспечения и информационных справочных систем </w:t>
      </w:r>
    </w:p>
    <w:p w14:paraId="687C44E3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- компьютерная тестовая система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Moodle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; </w:t>
      </w:r>
    </w:p>
    <w:p w14:paraId="026BB8D2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- табличный редактор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MSExcel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; </w:t>
      </w:r>
    </w:p>
    <w:p w14:paraId="799E0988" w14:textId="77777777" w:rsidR="00DB597C" w:rsidRPr="00C8654A" w:rsidRDefault="004315E8" w:rsidP="00C8654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- ЭИОС Мининского университета.</w:t>
      </w:r>
    </w:p>
    <w:sectPr w:rsidR="00DB597C" w:rsidRPr="00C8654A" w:rsidSect="000846B4">
      <w:footerReference w:type="default" r:id="rId24"/>
      <w:footerReference w:type="first" r:id="rId25"/>
      <w:pgSz w:w="11906" w:h="16838"/>
      <w:pgMar w:top="720" w:right="991" w:bottom="720" w:left="1276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F6B900" w14:textId="77777777" w:rsidR="008034A5" w:rsidRDefault="008034A5" w:rsidP="00CA7167">
      <w:pPr>
        <w:spacing w:after="0" w:line="240" w:lineRule="auto"/>
      </w:pPr>
      <w:r>
        <w:separator/>
      </w:r>
    </w:p>
  </w:endnote>
  <w:endnote w:type="continuationSeparator" w:id="0">
    <w:p w14:paraId="1D3AA7C0" w14:textId="77777777" w:rsidR="008034A5" w:rsidRDefault="008034A5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7073168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0"/>
        <w:szCs w:val="20"/>
      </w:rPr>
    </w:sdtEndPr>
    <w:sdtContent>
      <w:p w14:paraId="565A991F" w14:textId="77777777" w:rsidR="000846B4" w:rsidRPr="000846B4" w:rsidRDefault="000846B4">
        <w:pPr>
          <w:pStyle w:val="ae"/>
          <w:jc w:val="right"/>
          <w:rPr>
            <w:rFonts w:ascii="Times New Roman" w:hAnsi="Times New Roman"/>
            <w:sz w:val="20"/>
            <w:szCs w:val="20"/>
          </w:rPr>
        </w:pPr>
        <w:r w:rsidRPr="000846B4">
          <w:rPr>
            <w:rFonts w:ascii="Times New Roman" w:hAnsi="Times New Roman"/>
            <w:sz w:val="20"/>
            <w:szCs w:val="20"/>
          </w:rPr>
          <w:fldChar w:fldCharType="begin"/>
        </w:r>
        <w:r w:rsidRPr="000846B4">
          <w:rPr>
            <w:rFonts w:ascii="Times New Roman" w:hAnsi="Times New Roman"/>
            <w:sz w:val="20"/>
            <w:szCs w:val="20"/>
          </w:rPr>
          <w:instrText>PAGE   \* MERGEFORMAT</w:instrText>
        </w:r>
        <w:r w:rsidRPr="000846B4">
          <w:rPr>
            <w:rFonts w:ascii="Times New Roman" w:hAnsi="Times New Roman"/>
            <w:sz w:val="20"/>
            <w:szCs w:val="20"/>
          </w:rPr>
          <w:fldChar w:fldCharType="separate"/>
        </w:r>
        <w:r w:rsidR="00242F52">
          <w:rPr>
            <w:rFonts w:ascii="Times New Roman" w:hAnsi="Times New Roman"/>
            <w:noProof/>
            <w:sz w:val="20"/>
            <w:szCs w:val="20"/>
          </w:rPr>
          <w:t>5</w:t>
        </w:r>
        <w:r w:rsidRPr="000846B4">
          <w:rPr>
            <w:rFonts w:ascii="Times New Roman" w:hAnsi="Times New Roman"/>
            <w:sz w:val="20"/>
            <w:szCs w:val="20"/>
          </w:rPr>
          <w:fldChar w:fldCharType="end"/>
        </w:r>
      </w:p>
    </w:sdtContent>
  </w:sdt>
  <w:p w14:paraId="6CB10D0E" w14:textId="77777777" w:rsidR="008844DA" w:rsidRDefault="008844DA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3FA590" w14:textId="77777777" w:rsidR="008844DA" w:rsidRDefault="008844DA">
    <w:pPr>
      <w:pStyle w:val="ae"/>
      <w:jc w:val="right"/>
    </w:pPr>
  </w:p>
  <w:p w14:paraId="60BF7D0C" w14:textId="77777777" w:rsidR="008844DA" w:rsidRDefault="008844DA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D51E4E" w14:textId="77777777" w:rsidR="008034A5" w:rsidRDefault="008034A5" w:rsidP="00CA7167">
      <w:pPr>
        <w:spacing w:after="0" w:line="240" w:lineRule="auto"/>
      </w:pPr>
      <w:r>
        <w:separator/>
      </w:r>
    </w:p>
  </w:footnote>
  <w:footnote w:type="continuationSeparator" w:id="0">
    <w:p w14:paraId="01DCBE87" w14:textId="77777777" w:rsidR="008034A5" w:rsidRDefault="008034A5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4" w15:restartNumberingAfterBreak="0">
    <w:nsid w:val="3E895417"/>
    <w:multiLevelType w:val="hybridMultilevel"/>
    <w:tmpl w:val="89BA2914"/>
    <w:lvl w:ilvl="0" w:tplc="DE422CA8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5" w15:restartNumberingAfterBreak="0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 w15:restartNumberingAfterBreak="0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9" w15:restartNumberingAfterBreak="0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0" w15:restartNumberingAfterBreak="0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2"/>
  </w:num>
  <w:num w:numId="2">
    <w:abstractNumId w:val="28"/>
  </w:num>
  <w:num w:numId="3">
    <w:abstractNumId w:val="7"/>
  </w:num>
  <w:num w:numId="4">
    <w:abstractNumId w:val="5"/>
  </w:num>
  <w:num w:numId="5">
    <w:abstractNumId w:val="26"/>
  </w:num>
  <w:num w:numId="6">
    <w:abstractNumId w:val="30"/>
  </w:num>
  <w:num w:numId="7">
    <w:abstractNumId w:val="10"/>
  </w:num>
  <w:num w:numId="8">
    <w:abstractNumId w:val="3"/>
  </w:num>
  <w:num w:numId="9">
    <w:abstractNumId w:val="33"/>
  </w:num>
  <w:num w:numId="10">
    <w:abstractNumId w:val="20"/>
  </w:num>
  <w:num w:numId="11">
    <w:abstractNumId w:val="8"/>
  </w:num>
  <w:num w:numId="12">
    <w:abstractNumId w:val="16"/>
  </w:num>
  <w:num w:numId="13">
    <w:abstractNumId w:val="13"/>
  </w:num>
  <w:num w:numId="14">
    <w:abstractNumId w:val="29"/>
  </w:num>
  <w:num w:numId="15">
    <w:abstractNumId w:val="6"/>
  </w:num>
  <w:num w:numId="16">
    <w:abstractNumId w:val="21"/>
  </w:num>
  <w:num w:numId="17">
    <w:abstractNumId w:val="2"/>
  </w:num>
  <w:num w:numId="18">
    <w:abstractNumId w:val="15"/>
  </w:num>
  <w:num w:numId="19">
    <w:abstractNumId w:val="17"/>
  </w:num>
  <w:num w:numId="20">
    <w:abstractNumId w:val="23"/>
  </w:num>
  <w:num w:numId="21">
    <w:abstractNumId w:val="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25"/>
  </w:num>
  <w:num w:numId="26">
    <w:abstractNumId w:val="9"/>
  </w:num>
  <w:num w:numId="27">
    <w:abstractNumId w:val="32"/>
  </w:num>
  <w:num w:numId="28">
    <w:abstractNumId w:val="0"/>
  </w:num>
  <w:num w:numId="29">
    <w:abstractNumId w:val="18"/>
  </w:num>
  <w:num w:numId="30">
    <w:abstractNumId w:val="27"/>
  </w:num>
  <w:num w:numId="31">
    <w:abstractNumId w:val="12"/>
  </w:num>
  <w:num w:numId="32">
    <w:abstractNumId w:val="19"/>
  </w:num>
  <w:num w:numId="33">
    <w:abstractNumId w:val="24"/>
  </w:num>
  <w:num w:numId="3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4B7"/>
    <w:rsid w:val="00010033"/>
    <w:rsid w:val="00020B20"/>
    <w:rsid w:val="00024CDE"/>
    <w:rsid w:val="00042F1F"/>
    <w:rsid w:val="00050CA3"/>
    <w:rsid w:val="00057CC4"/>
    <w:rsid w:val="00060AB0"/>
    <w:rsid w:val="000628A5"/>
    <w:rsid w:val="0007146B"/>
    <w:rsid w:val="00072200"/>
    <w:rsid w:val="000748D4"/>
    <w:rsid w:val="00074C40"/>
    <w:rsid w:val="00074D2C"/>
    <w:rsid w:val="00075B32"/>
    <w:rsid w:val="00081070"/>
    <w:rsid w:val="000846B4"/>
    <w:rsid w:val="000A2B7F"/>
    <w:rsid w:val="000A3063"/>
    <w:rsid w:val="000A7767"/>
    <w:rsid w:val="000B07DC"/>
    <w:rsid w:val="000B6F07"/>
    <w:rsid w:val="000E26C3"/>
    <w:rsid w:val="000F359C"/>
    <w:rsid w:val="000F605D"/>
    <w:rsid w:val="001017E7"/>
    <w:rsid w:val="00124613"/>
    <w:rsid w:val="001444E1"/>
    <w:rsid w:val="0014613F"/>
    <w:rsid w:val="001869AC"/>
    <w:rsid w:val="00186A21"/>
    <w:rsid w:val="001A3634"/>
    <w:rsid w:val="001B2564"/>
    <w:rsid w:val="001C4F99"/>
    <w:rsid w:val="001D46D1"/>
    <w:rsid w:val="001F37E8"/>
    <w:rsid w:val="002044C0"/>
    <w:rsid w:val="002154A5"/>
    <w:rsid w:val="0022609C"/>
    <w:rsid w:val="00242947"/>
    <w:rsid w:val="00242F52"/>
    <w:rsid w:val="002508F5"/>
    <w:rsid w:val="00283884"/>
    <w:rsid w:val="002861AF"/>
    <w:rsid w:val="0029039B"/>
    <w:rsid w:val="002A0B87"/>
    <w:rsid w:val="002B0124"/>
    <w:rsid w:val="002C330B"/>
    <w:rsid w:val="002C4E8B"/>
    <w:rsid w:val="002D299C"/>
    <w:rsid w:val="002E69A6"/>
    <w:rsid w:val="002F4740"/>
    <w:rsid w:val="00305277"/>
    <w:rsid w:val="00305D70"/>
    <w:rsid w:val="00321F07"/>
    <w:rsid w:val="00323346"/>
    <w:rsid w:val="00323FE3"/>
    <w:rsid w:val="00324F2D"/>
    <w:rsid w:val="003335B7"/>
    <w:rsid w:val="00334A9D"/>
    <w:rsid w:val="00335FD8"/>
    <w:rsid w:val="0035720D"/>
    <w:rsid w:val="0036521D"/>
    <w:rsid w:val="00367247"/>
    <w:rsid w:val="0039618F"/>
    <w:rsid w:val="00397F06"/>
    <w:rsid w:val="003A36FE"/>
    <w:rsid w:val="003A4747"/>
    <w:rsid w:val="003B2F18"/>
    <w:rsid w:val="003B6FB1"/>
    <w:rsid w:val="003C3305"/>
    <w:rsid w:val="003C53D2"/>
    <w:rsid w:val="003D132B"/>
    <w:rsid w:val="003D3B48"/>
    <w:rsid w:val="003F0E0A"/>
    <w:rsid w:val="0041524A"/>
    <w:rsid w:val="004315E8"/>
    <w:rsid w:val="00442F3F"/>
    <w:rsid w:val="004551EE"/>
    <w:rsid w:val="00463B74"/>
    <w:rsid w:val="00466E62"/>
    <w:rsid w:val="00475394"/>
    <w:rsid w:val="0048222B"/>
    <w:rsid w:val="00487B77"/>
    <w:rsid w:val="004A0C1B"/>
    <w:rsid w:val="004B2ECB"/>
    <w:rsid w:val="004D1D18"/>
    <w:rsid w:val="004D5381"/>
    <w:rsid w:val="004E13F8"/>
    <w:rsid w:val="004F6BF2"/>
    <w:rsid w:val="00503E05"/>
    <w:rsid w:val="00504BF9"/>
    <w:rsid w:val="00510D7C"/>
    <w:rsid w:val="00523570"/>
    <w:rsid w:val="005518A7"/>
    <w:rsid w:val="005673D0"/>
    <w:rsid w:val="00581E44"/>
    <w:rsid w:val="00587D1E"/>
    <w:rsid w:val="005A5053"/>
    <w:rsid w:val="005C2AB8"/>
    <w:rsid w:val="005C45D8"/>
    <w:rsid w:val="005D1F37"/>
    <w:rsid w:val="005D7CE0"/>
    <w:rsid w:val="005E5A5A"/>
    <w:rsid w:val="005E6815"/>
    <w:rsid w:val="005F0B3A"/>
    <w:rsid w:val="006020D2"/>
    <w:rsid w:val="006618A3"/>
    <w:rsid w:val="00663200"/>
    <w:rsid w:val="00673EA3"/>
    <w:rsid w:val="006925C1"/>
    <w:rsid w:val="00695872"/>
    <w:rsid w:val="006B1B76"/>
    <w:rsid w:val="006C10A5"/>
    <w:rsid w:val="006C7216"/>
    <w:rsid w:val="006E62D8"/>
    <w:rsid w:val="006F53B0"/>
    <w:rsid w:val="00700750"/>
    <w:rsid w:val="007023A8"/>
    <w:rsid w:val="00702A5B"/>
    <w:rsid w:val="007243BC"/>
    <w:rsid w:val="0073305F"/>
    <w:rsid w:val="007331E9"/>
    <w:rsid w:val="007371CA"/>
    <w:rsid w:val="00737E4D"/>
    <w:rsid w:val="0076486C"/>
    <w:rsid w:val="00771F0D"/>
    <w:rsid w:val="00783103"/>
    <w:rsid w:val="007B1F62"/>
    <w:rsid w:val="007B2BEA"/>
    <w:rsid w:val="007B503A"/>
    <w:rsid w:val="007B6CE0"/>
    <w:rsid w:val="007B6ECA"/>
    <w:rsid w:val="007D06F1"/>
    <w:rsid w:val="007E56C6"/>
    <w:rsid w:val="007E7AFB"/>
    <w:rsid w:val="008034A5"/>
    <w:rsid w:val="00805DCE"/>
    <w:rsid w:val="00807C52"/>
    <w:rsid w:val="00823A45"/>
    <w:rsid w:val="00832081"/>
    <w:rsid w:val="00834163"/>
    <w:rsid w:val="008403B1"/>
    <w:rsid w:val="00852B82"/>
    <w:rsid w:val="008542F1"/>
    <w:rsid w:val="00857708"/>
    <w:rsid w:val="00860C86"/>
    <w:rsid w:val="0086709B"/>
    <w:rsid w:val="008710D2"/>
    <w:rsid w:val="00873D11"/>
    <w:rsid w:val="008844DA"/>
    <w:rsid w:val="00887FF9"/>
    <w:rsid w:val="008915F8"/>
    <w:rsid w:val="00892674"/>
    <w:rsid w:val="008A06A1"/>
    <w:rsid w:val="008C0096"/>
    <w:rsid w:val="008D4B43"/>
    <w:rsid w:val="008E6097"/>
    <w:rsid w:val="008F410F"/>
    <w:rsid w:val="00900D7F"/>
    <w:rsid w:val="00916A16"/>
    <w:rsid w:val="00917867"/>
    <w:rsid w:val="00936E11"/>
    <w:rsid w:val="0093756C"/>
    <w:rsid w:val="0093758B"/>
    <w:rsid w:val="00951284"/>
    <w:rsid w:val="009529DA"/>
    <w:rsid w:val="009633E5"/>
    <w:rsid w:val="009661C3"/>
    <w:rsid w:val="00981269"/>
    <w:rsid w:val="0098333E"/>
    <w:rsid w:val="009D1D48"/>
    <w:rsid w:val="009F7ED5"/>
    <w:rsid w:val="00A1013E"/>
    <w:rsid w:val="00A24E06"/>
    <w:rsid w:val="00A26E41"/>
    <w:rsid w:val="00A329B6"/>
    <w:rsid w:val="00A374C1"/>
    <w:rsid w:val="00A41D66"/>
    <w:rsid w:val="00A4300C"/>
    <w:rsid w:val="00A572B2"/>
    <w:rsid w:val="00A655B3"/>
    <w:rsid w:val="00A671DA"/>
    <w:rsid w:val="00A81EA5"/>
    <w:rsid w:val="00A81F9D"/>
    <w:rsid w:val="00A83061"/>
    <w:rsid w:val="00AA3688"/>
    <w:rsid w:val="00AB1F2F"/>
    <w:rsid w:val="00AB3AAE"/>
    <w:rsid w:val="00AF5849"/>
    <w:rsid w:val="00B0005B"/>
    <w:rsid w:val="00B051C3"/>
    <w:rsid w:val="00B138A1"/>
    <w:rsid w:val="00B21C99"/>
    <w:rsid w:val="00B30DB9"/>
    <w:rsid w:val="00B353BD"/>
    <w:rsid w:val="00B36731"/>
    <w:rsid w:val="00B41B9A"/>
    <w:rsid w:val="00B45F98"/>
    <w:rsid w:val="00B477D6"/>
    <w:rsid w:val="00B51BCF"/>
    <w:rsid w:val="00B5595E"/>
    <w:rsid w:val="00B72C60"/>
    <w:rsid w:val="00B74E70"/>
    <w:rsid w:val="00B8017D"/>
    <w:rsid w:val="00B8111B"/>
    <w:rsid w:val="00B86D85"/>
    <w:rsid w:val="00B92F90"/>
    <w:rsid w:val="00B93BA4"/>
    <w:rsid w:val="00BB1488"/>
    <w:rsid w:val="00BF24EF"/>
    <w:rsid w:val="00BF292C"/>
    <w:rsid w:val="00C12476"/>
    <w:rsid w:val="00C12AB6"/>
    <w:rsid w:val="00C1734C"/>
    <w:rsid w:val="00C25B2B"/>
    <w:rsid w:val="00C424B7"/>
    <w:rsid w:val="00C5329F"/>
    <w:rsid w:val="00C642EC"/>
    <w:rsid w:val="00C77E3D"/>
    <w:rsid w:val="00C821EE"/>
    <w:rsid w:val="00C8654A"/>
    <w:rsid w:val="00C86A25"/>
    <w:rsid w:val="00C97173"/>
    <w:rsid w:val="00C978C4"/>
    <w:rsid w:val="00CA7167"/>
    <w:rsid w:val="00CB5348"/>
    <w:rsid w:val="00CB54AF"/>
    <w:rsid w:val="00CC3E9E"/>
    <w:rsid w:val="00CD3425"/>
    <w:rsid w:val="00CE0784"/>
    <w:rsid w:val="00CF752F"/>
    <w:rsid w:val="00D06F18"/>
    <w:rsid w:val="00D13C86"/>
    <w:rsid w:val="00D16354"/>
    <w:rsid w:val="00D216D1"/>
    <w:rsid w:val="00D418C6"/>
    <w:rsid w:val="00D441B7"/>
    <w:rsid w:val="00D474ED"/>
    <w:rsid w:val="00D6125B"/>
    <w:rsid w:val="00D8032E"/>
    <w:rsid w:val="00D83CDC"/>
    <w:rsid w:val="00DA677D"/>
    <w:rsid w:val="00DB597C"/>
    <w:rsid w:val="00DE036B"/>
    <w:rsid w:val="00DE0C70"/>
    <w:rsid w:val="00DE0EDF"/>
    <w:rsid w:val="00DF1F2E"/>
    <w:rsid w:val="00E06916"/>
    <w:rsid w:val="00E112E2"/>
    <w:rsid w:val="00E124C4"/>
    <w:rsid w:val="00E1504E"/>
    <w:rsid w:val="00E222AB"/>
    <w:rsid w:val="00E24E3D"/>
    <w:rsid w:val="00E2789B"/>
    <w:rsid w:val="00E322FA"/>
    <w:rsid w:val="00E42E4D"/>
    <w:rsid w:val="00E6258F"/>
    <w:rsid w:val="00E65302"/>
    <w:rsid w:val="00E66689"/>
    <w:rsid w:val="00E84327"/>
    <w:rsid w:val="00EA6A2F"/>
    <w:rsid w:val="00EA6A56"/>
    <w:rsid w:val="00EB475F"/>
    <w:rsid w:val="00ED0D2D"/>
    <w:rsid w:val="00ED17CE"/>
    <w:rsid w:val="00ED73F9"/>
    <w:rsid w:val="00ED74B9"/>
    <w:rsid w:val="00EE012B"/>
    <w:rsid w:val="00EE4A96"/>
    <w:rsid w:val="00EE6033"/>
    <w:rsid w:val="00EF1598"/>
    <w:rsid w:val="00F00857"/>
    <w:rsid w:val="00F166CA"/>
    <w:rsid w:val="00F22FDF"/>
    <w:rsid w:val="00F24925"/>
    <w:rsid w:val="00F31787"/>
    <w:rsid w:val="00F3497A"/>
    <w:rsid w:val="00F525D1"/>
    <w:rsid w:val="00F61F6A"/>
    <w:rsid w:val="00F64DE1"/>
    <w:rsid w:val="00F660A8"/>
    <w:rsid w:val="00F67CFB"/>
    <w:rsid w:val="00F74C29"/>
    <w:rsid w:val="00F77C11"/>
    <w:rsid w:val="00FC2A4E"/>
    <w:rsid w:val="00FC2FF0"/>
    <w:rsid w:val="00FC358D"/>
    <w:rsid w:val="00FC696E"/>
    <w:rsid w:val="00FE3164"/>
    <w:rsid w:val="00FF14F4"/>
    <w:rsid w:val="00FF1D4F"/>
    <w:rsid w:val="00FF69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781FB2D"/>
  <w15:docId w15:val="{5DAF71B9-D162-4494-AF1A-236BEEE454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basedOn w:val="a0"/>
    <w:uiPriority w:val="99"/>
    <w:unhideWhenUsed/>
    <w:rsid w:val="004315E8"/>
    <w:rPr>
      <w:color w:val="0000FF" w:themeColor="hyperlink"/>
      <w:u w:val="single"/>
    </w:rPr>
  </w:style>
  <w:style w:type="table" w:customStyle="1" w:styleId="21">
    <w:name w:val="Сетка таблицы21"/>
    <w:basedOn w:val="a1"/>
    <w:next w:val="a3"/>
    <w:uiPriority w:val="59"/>
    <w:rsid w:val="00B801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1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6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475389" TargetMode="External"/><Relationship Id="rId13" Type="http://schemas.openxmlformats.org/officeDocument/2006/relationships/hyperlink" Target="http://window.edu.ru/resource/913/58913" TargetMode="External"/><Relationship Id="rId18" Type="http://schemas.openxmlformats.org/officeDocument/2006/relationships/hyperlink" Target="http://www.basket.ru/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://www.rusathletics.com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indow.edu.ru/resource/343/58343" TargetMode="External"/><Relationship Id="rId17" Type="http://schemas.openxmlformats.org/officeDocument/2006/relationships/hyperlink" Target="http://window.edu.ru/resource/909/25909" TargetMode="External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http://window.edu.ru/resource/945/29945" TargetMode="External"/><Relationship Id="rId20" Type="http://schemas.openxmlformats.org/officeDocument/2006/relationships/hyperlink" Target="http://www.russwimming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indow.edu.ru/resource/576/41576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://window.edu.ru/resource/194/65194" TargetMode="External"/><Relationship Id="rId23" Type="http://schemas.openxmlformats.org/officeDocument/2006/relationships/hyperlink" Target="http://www.afkonline.ru/biblio.html" TargetMode="External"/><Relationship Id="rId10" Type="http://schemas.openxmlformats.org/officeDocument/2006/relationships/hyperlink" Target="http://window.edu.ru/resource/905/25905" TargetMode="External"/><Relationship Id="rId19" Type="http://schemas.openxmlformats.org/officeDocument/2006/relationships/hyperlink" Target="http://www.vollev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iblioclub.ru/index.php?page=book&amp;id=463939" TargetMode="External"/><Relationship Id="rId14" Type="http://schemas.openxmlformats.org/officeDocument/2006/relationships/hyperlink" Target="http://window.edu.ru/resource/756/25756" TargetMode="External"/><Relationship Id="rId22" Type="http://schemas.openxmlformats.org/officeDocument/2006/relationships/hyperlink" Target="http://www.rusfootball.info/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103014-B20D-4558-9FFB-3A6077A97D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2192</Words>
  <Characters>12500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Климентина Круподерова</cp:lastModifiedBy>
  <cp:revision>3</cp:revision>
  <cp:lastPrinted>2019-09-05T11:09:00Z</cp:lastPrinted>
  <dcterms:created xsi:type="dcterms:W3CDTF">2021-07-12T13:54:00Z</dcterms:created>
  <dcterms:modified xsi:type="dcterms:W3CDTF">2021-09-26T09:29:00Z</dcterms:modified>
</cp:coreProperties>
</file>